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73C" w:rsidRDefault="005E5CB1">
      <w:pPr>
        <w:spacing w:after="28"/>
        <w:ind w:left="1489"/>
      </w:pPr>
      <w:r>
        <w:rPr>
          <w:rFonts w:ascii="Times New Roman" w:eastAsia="Times New Roman" w:hAnsi="Times New Roman" w:cs="Times New Roman"/>
          <w:b/>
          <w:sz w:val="24"/>
        </w:rPr>
        <w:t xml:space="preserve">КАЛЕНДАРНЫЙ ПЛАН ВОСПИТАТЕЛЬНОЙ РАБОТЫ  </w:t>
      </w:r>
    </w:p>
    <w:p w:rsidR="0008173C" w:rsidRDefault="005E5CB1">
      <w:pPr>
        <w:spacing w:after="12" w:line="271" w:lineRule="auto"/>
        <w:ind w:left="2169" w:right="1617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МОУ «СОШ п. НОВОПУШКИНСКОЕ» </w:t>
      </w:r>
    </w:p>
    <w:p w:rsidR="0008173C" w:rsidRDefault="005E5CB1">
      <w:pPr>
        <w:spacing w:after="12" w:line="271" w:lineRule="auto"/>
        <w:ind w:left="2169" w:right="154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ОСНО</w:t>
      </w:r>
      <w:r w:rsidR="00C74343">
        <w:rPr>
          <w:rFonts w:ascii="Times New Roman" w:eastAsia="Times New Roman" w:hAnsi="Times New Roman" w:cs="Times New Roman"/>
          <w:b/>
          <w:sz w:val="24"/>
        </w:rPr>
        <w:t>ВНОГО ОБЩЕГО ОБРАЗОВАНИЯ НА 202</w:t>
      </w:r>
      <w:r w:rsidR="00905135">
        <w:rPr>
          <w:rFonts w:ascii="Times New Roman" w:eastAsia="Times New Roman" w:hAnsi="Times New Roman" w:cs="Times New Roman"/>
          <w:b/>
          <w:sz w:val="24"/>
        </w:rPr>
        <w:t>3</w:t>
      </w:r>
      <w:r w:rsidR="00C74343">
        <w:rPr>
          <w:rFonts w:ascii="Times New Roman" w:eastAsia="Times New Roman" w:hAnsi="Times New Roman" w:cs="Times New Roman"/>
          <w:b/>
          <w:sz w:val="24"/>
        </w:rPr>
        <w:t>-202</w:t>
      </w:r>
      <w:r w:rsidR="00905135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 УЧЕБНЫЙ ГОД </w:t>
      </w:r>
    </w:p>
    <w:p w:rsidR="0008173C" w:rsidRDefault="0008173C">
      <w:pPr>
        <w:spacing w:after="0"/>
        <w:ind w:left="599"/>
        <w:jc w:val="center"/>
      </w:pPr>
    </w:p>
    <w:tbl>
      <w:tblPr>
        <w:tblStyle w:val="TableGrid"/>
        <w:tblW w:w="9577" w:type="dxa"/>
        <w:tblInd w:w="-112" w:type="dxa"/>
        <w:tblCellMar>
          <w:top w:w="5" w:type="dxa"/>
        </w:tblCellMar>
        <w:tblLook w:val="04A0"/>
      </w:tblPr>
      <w:tblGrid>
        <w:gridCol w:w="1928"/>
        <w:gridCol w:w="1475"/>
        <w:gridCol w:w="8"/>
        <w:gridCol w:w="64"/>
        <w:gridCol w:w="97"/>
        <w:gridCol w:w="1054"/>
        <w:gridCol w:w="53"/>
        <w:gridCol w:w="23"/>
        <w:gridCol w:w="82"/>
        <w:gridCol w:w="2375"/>
        <w:gridCol w:w="72"/>
        <w:gridCol w:w="8"/>
        <w:gridCol w:w="24"/>
        <w:gridCol w:w="16"/>
        <w:gridCol w:w="95"/>
        <w:gridCol w:w="2203"/>
      </w:tblGrid>
      <w:tr w:rsidR="0008173C" w:rsidTr="0052660E">
        <w:trPr>
          <w:trHeight w:val="586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905135" w:rsidRDefault="005E5CB1">
            <w:pPr>
              <w:ind w:right="59"/>
              <w:jc w:val="center"/>
              <w:rPr>
                <w:b/>
              </w:rPr>
            </w:pPr>
            <w:r w:rsidRPr="00905135">
              <w:rPr>
                <w:rFonts w:ascii="Times New Roman" w:eastAsia="Times New Roman" w:hAnsi="Times New Roman" w:cs="Times New Roman"/>
                <w:b/>
              </w:rPr>
              <w:t xml:space="preserve">Модуль «Классное руководство» </w:t>
            </w:r>
          </w:p>
          <w:p w:rsidR="0008173C" w:rsidRDefault="005E5CB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(в том числе согласно индивидуальным планам работы классных руководителей) </w:t>
            </w:r>
          </w:p>
        </w:tc>
      </w:tr>
      <w:tr w:rsidR="0008173C" w:rsidTr="0052660E">
        <w:trPr>
          <w:trHeight w:val="76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50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415" w:right="264" w:hanging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08173C" w:rsidTr="0052660E">
        <w:trPr>
          <w:trHeight w:val="264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1. Работа с классным коллективом</w:t>
            </w:r>
          </w:p>
        </w:tc>
      </w:tr>
      <w:tr w:rsidR="0008173C" w:rsidTr="0052660E">
        <w:trPr>
          <w:trHeight w:val="76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9D5A06">
            <w:pPr>
              <w:tabs>
                <w:tab w:val="center" w:pos="2081"/>
                <w:tab w:val="right" w:pos="3515"/>
              </w:tabs>
              <w:spacing w:after="51"/>
            </w:pPr>
            <w:r>
              <w:rPr>
                <w:rFonts w:ascii="Times New Roman" w:eastAsia="Times New Roman" w:hAnsi="Times New Roman" w:cs="Times New Roman"/>
              </w:rPr>
              <w:t>Составление и</w:t>
            </w:r>
            <w:r w:rsidR="005E5CB1">
              <w:rPr>
                <w:rFonts w:ascii="Times New Roman" w:eastAsia="Times New Roman" w:hAnsi="Times New Roman" w:cs="Times New Roman"/>
              </w:rPr>
              <w:tab/>
              <w:t>корре</w:t>
            </w:r>
            <w:r>
              <w:rPr>
                <w:rFonts w:ascii="Times New Roman" w:eastAsia="Times New Roman" w:hAnsi="Times New Roman" w:cs="Times New Roman"/>
              </w:rPr>
              <w:t>ктировка</w:t>
            </w:r>
          </w:p>
          <w:p w:rsidR="0008173C" w:rsidRDefault="005E5CB1" w:rsidP="009D5A06">
            <w:r>
              <w:rPr>
                <w:rFonts w:ascii="Times New Roman" w:eastAsia="Times New Roman" w:hAnsi="Times New Roman" w:cs="Times New Roman"/>
              </w:rPr>
              <w:t xml:space="preserve">социального паспорта класса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 w:rsidP="009D5A06">
            <w:pPr>
              <w:tabs>
                <w:tab w:val="center" w:pos="535"/>
              </w:tabs>
            </w:pPr>
            <w:r>
              <w:rPr>
                <w:rFonts w:ascii="Times New Roman" w:eastAsia="Times New Roman" w:hAnsi="Times New Roman" w:cs="Times New Roman"/>
              </w:rPr>
              <w:tab/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январь, май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социальный педагог  </w:t>
            </w:r>
          </w:p>
        </w:tc>
      </w:tr>
      <w:tr w:rsidR="0008173C" w:rsidTr="0052660E">
        <w:trPr>
          <w:trHeight w:val="76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 w:right="97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личных дел учащихся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год, сентябрь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43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  </w:t>
            </w:r>
          </w:p>
        </w:tc>
      </w:tr>
      <w:tr w:rsidR="0008173C" w:rsidTr="0052660E">
        <w:trPr>
          <w:trHeight w:val="1277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 w:right="17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Инициирование и поддержка участия класса в общешкольных ключевых делах, оказание необходимой помощи детям в их подготовке, проведении и анализе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школы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43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  </w:t>
            </w:r>
          </w:p>
        </w:tc>
      </w:tr>
      <w:tr w:rsidR="0008173C" w:rsidTr="0052660E">
        <w:trPr>
          <w:trHeight w:val="76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9D5A06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</w:rPr>
              <w:t>Составление</w:t>
            </w:r>
            <w:r w:rsidR="005E5CB1">
              <w:rPr>
                <w:rFonts w:ascii="Times New Roman" w:eastAsia="Times New Roman" w:hAnsi="Times New Roman" w:cs="Times New Roman"/>
              </w:rPr>
              <w:t xml:space="preserve"> плана воспитательной работы с классом. 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43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  </w:t>
            </w:r>
          </w:p>
        </w:tc>
      </w:tr>
      <w:tr w:rsidR="0008173C" w:rsidTr="0052660E">
        <w:trPr>
          <w:trHeight w:val="76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Коррекция плана воспитательной работы на новый триместр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Ноябрь, февраль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43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  </w:t>
            </w:r>
          </w:p>
        </w:tc>
      </w:tr>
      <w:tr w:rsidR="0008173C" w:rsidTr="0052660E">
        <w:trPr>
          <w:trHeight w:val="1781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9D5A06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на базе класса семейных праздников, конкурсов, </w:t>
            </w:r>
            <w:r w:rsidR="005E5CB1">
              <w:rPr>
                <w:rFonts w:ascii="Times New Roman" w:eastAsia="Times New Roman" w:hAnsi="Times New Roman" w:cs="Times New Roman"/>
              </w:rPr>
              <w:t>соревнований.  Празд</w:t>
            </w:r>
            <w:r>
              <w:rPr>
                <w:rFonts w:ascii="Times New Roman" w:eastAsia="Times New Roman" w:hAnsi="Times New Roman" w:cs="Times New Roman"/>
              </w:rPr>
              <w:t xml:space="preserve">нования в классе дней рождения детей, регулярные внутриклассные «огоньки» </w:t>
            </w:r>
            <w:r w:rsidR="005E5CB1">
              <w:rPr>
                <w:rFonts w:ascii="Times New Roman" w:eastAsia="Times New Roman" w:hAnsi="Times New Roman" w:cs="Times New Roman"/>
              </w:rPr>
              <w:t xml:space="preserve">и вечера.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43" w:firstLine="2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УВР, актив класса  </w:t>
            </w:r>
          </w:p>
        </w:tc>
      </w:tr>
      <w:tr w:rsidR="0008173C" w:rsidTr="0052660E">
        <w:trPr>
          <w:trHeight w:val="2540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 w:right="126"/>
            </w:pPr>
            <w:r>
              <w:rPr>
                <w:rFonts w:ascii="Times New Roman" w:eastAsia="Times New Roman" w:hAnsi="Times New Roman" w:cs="Times New Roman"/>
              </w:rPr>
              <w:t>Организация интересных и полезных для личностного развития ребенка совместных дел с учащимися класса (познавательной, трудовой, спортивно</w:t>
            </w:r>
            <w:r w:rsidR="009D5A0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оздоровительной, духовно</w:t>
            </w:r>
            <w:r w:rsidR="009D5A0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нравственной, творческой, профориентационной направленности) в соответствии с планом ВР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триместр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43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  </w:t>
            </w:r>
          </w:p>
        </w:tc>
      </w:tr>
      <w:tr w:rsidR="0008173C" w:rsidTr="0052660E">
        <w:trPr>
          <w:trHeight w:val="76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плану ВР класса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35" w:line="239" w:lineRule="auto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08173C" w:rsidRDefault="005E5CB1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08173C" w:rsidTr="0052660E">
        <w:trPr>
          <w:trHeight w:val="1023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Оказание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помощи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 организации питания учащихся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line="239" w:lineRule="auto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08173C" w:rsidRDefault="009D5A06" w:rsidP="009D5A06">
            <w:pPr>
              <w:ind w:left="154" w:firstLine="2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за </w:t>
            </w:r>
            <w:r w:rsidR="005E5CB1">
              <w:rPr>
                <w:rFonts w:ascii="Times New Roman" w:eastAsia="Times New Roman" w:hAnsi="Times New Roman" w:cs="Times New Roman"/>
              </w:rPr>
              <w:t xml:space="preserve">организацию питания  </w:t>
            </w:r>
          </w:p>
        </w:tc>
      </w:tr>
      <w:tr w:rsidR="0008173C" w:rsidTr="0052660E">
        <w:trPr>
          <w:trHeight w:val="76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Оформление и заполнение  классного журнала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Ежедневно, отчет 1 раз в триместр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43"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 </w:t>
            </w:r>
          </w:p>
        </w:tc>
      </w:tr>
      <w:tr w:rsidR="0008173C" w:rsidTr="0052660E">
        <w:trPr>
          <w:trHeight w:val="264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9D5A06" w:rsidRDefault="009D5A06">
            <w:pPr>
              <w:tabs>
                <w:tab w:val="center" w:pos="1934"/>
                <w:tab w:val="right" w:pos="3515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Сплочение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коллектива </w:t>
            </w:r>
            <w:r w:rsidR="005E5CB1">
              <w:rPr>
                <w:rFonts w:ascii="Times New Roman" w:eastAsia="Times New Roman" w:hAnsi="Times New Roman" w:cs="Times New Roman"/>
              </w:rPr>
              <w:t xml:space="preserve">класса </w:t>
            </w:r>
            <w:r>
              <w:rPr>
                <w:rFonts w:ascii="Times New Roman" w:eastAsia="Times New Roman" w:hAnsi="Times New Roman" w:cs="Times New Roman"/>
              </w:rPr>
              <w:t xml:space="preserve">через игры и тренинги на сплочение и командообразование.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</w:t>
            </w:r>
            <w:r w:rsidR="009D5A06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1316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профилактической работы с обучающимися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75" w:line="254" w:lineRule="auto"/>
              <w:ind w:firstLine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УВР,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соц. педагог, педагог психолог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1556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tabs>
                <w:tab w:val="center" w:pos="764"/>
                <w:tab w:val="center" w:pos="2697"/>
              </w:tabs>
              <w:spacing w:after="50"/>
            </w:pPr>
            <w:r>
              <w:tab/>
            </w:r>
            <w:r w:rsidR="009D5A06">
              <w:rPr>
                <w:rFonts w:ascii="Times New Roman" w:eastAsia="Times New Roman" w:hAnsi="Times New Roman" w:cs="Times New Roman"/>
              </w:rPr>
              <w:t xml:space="preserve">Предоставление  </w:t>
            </w:r>
            <w:r>
              <w:rPr>
                <w:rFonts w:ascii="Times New Roman" w:eastAsia="Times New Roman" w:hAnsi="Times New Roman" w:cs="Times New Roman"/>
              </w:rPr>
              <w:t>заместителю</w:t>
            </w:r>
          </w:p>
          <w:p w:rsidR="0008173C" w:rsidRDefault="009D5A06" w:rsidP="009D5A06">
            <w:pPr>
              <w:spacing w:after="43" w:line="237" w:lineRule="auto"/>
              <w:ind w:right="16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 w:rsidR="005E5CB1">
              <w:rPr>
                <w:rFonts w:ascii="Times New Roman" w:eastAsia="Times New Roman" w:hAnsi="Times New Roman" w:cs="Times New Roman"/>
              </w:rPr>
              <w:t>по учебно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5E5CB1">
              <w:rPr>
                <w:rFonts w:ascii="Times New Roman" w:eastAsia="Times New Roman" w:hAnsi="Times New Roman" w:cs="Times New Roman"/>
              </w:rPr>
              <w:t xml:space="preserve">воспитательной работе информации о проведенной воспитательной работе с классным коллективом за год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730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 w:rsidP="009D5A06">
            <w:pPr>
              <w:spacing w:after="45" w:line="234" w:lineRule="auto"/>
              <w:ind w:right="10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и контроль дежурства учащихся по образовательной организации и классу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Ежедневно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1023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Мониторинг социальных сетей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9D5A06">
            <w:pPr>
              <w:ind w:right="173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ежемесячно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08173C" w:rsidRDefault="005E5CB1">
            <w:pPr>
              <w:ind w:left="85" w:right="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УВР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811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38" w:line="239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Анализ состояния воспитательной работы в классе и уровня </w:t>
            </w:r>
          </w:p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воспитанности учащихся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декабрь, апрель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социальный педагог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264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tabs>
                <w:tab w:val="center" w:pos="2609"/>
                <w:tab w:val="center" w:pos="50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Индивидуальная работа с учащимися.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768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9" w:right="57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и корректировка психолого-педагогической характеристики класса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май 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firstLine="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педагог-психолог 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983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 w:rsidP="002E409F">
            <w:pPr>
              <w:ind w:left="29" w:right="43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Составление паспорта безопасности класса, учащихся «Школа – дом». </w:t>
            </w:r>
          </w:p>
          <w:p w:rsidR="0008173C" w:rsidRDefault="005E5CB1" w:rsidP="002E409F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Корректировка паспорта.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январь 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социальный педагог 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3803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 w:rsidP="009D5A06">
            <w:pPr>
              <w:spacing w:after="40" w:line="241" w:lineRule="auto"/>
              <w:ind w:left="29" w:right="71"/>
            </w:pPr>
            <w:r>
              <w:rPr>
                <w:rFonts w:ascii="Times New Roman" w:eastAsia="Times New Roman" w:hAnsi="Times New Roman" w:cs="Times New Roman"/>
              </w:rPr>
              <w:t xml:space="preserve">Изучение особенностей личностного развития учащихся класса через наблюдение за поведениемшкольников в их повседневной жизни, в специально создаваемых педагогических ситуациях, в играх, погружающих ребенка в мир человеческих отношений; проведение анкетирования и мониторингов: уровень воспитанности; изучение уровня удовлетворенности обучающихся и их родителями  жизнедеятельностью в ОО и др.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16"/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планом ВР класса и школы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4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социальный педагог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1023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индивидуальной работы со школьниками класса, направленной на заполнение ими личных портфолио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 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1022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индивидуальной работы с учащимися, в том числе имеющими трудности в обучении и воспитании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20"/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</w:t>
            </w:r>
          </w:p>
          <w:p w:rsidR="0008173C" w:rsidRDefault="005E5CB1">
            <w:pPr>
              <w:ind w:right="1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плану ВР класса 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37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социальный педагог 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2122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Определение отсутствующих на занятиях и опоздавших учащихся, выяснение причины их отсутствия или опоздания, проведение профилактической работы по предупреждению опозданий и не посещаемости учебных занятий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Ежедневно 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социальный педагог 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264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tabs>
                <w:tab w:val="center" w:pos="2249"/>
                <w:tab w:val="center" w:pos="5030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Работа с учителями, преподающими в классе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1527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педагоги 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2377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31"/>
            </w:pPr>
            <w:r>
              <w:rPr>
                <w:rFonts w:ascii="Times New Roman" w:eastAsia="Times New Roman" w:hAnsi="Times New Roman" w:cs="Times New Roman"/>
              </w:rPr>
              <w:t xml:space="preserve">Консультации классного руководителя с учителямипредметниками,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еженедельно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2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социальный педагог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1340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9" w:hanging="29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мини-педсоветов,  направленных на решение конкретных проблем класса и интеграцию воспитательных влияний на школьников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необходимости 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7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администрация школы 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1023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90"/>
            </w:pPr>
            <w:r>
              <w:rPr>
                <w:rFonts w:ascii="Times New Roman" w:eastAsia="Times New Roman" w:hAnsi="Times New Roman" w:cs="Times New Roman"/>
              </w:rPr>
              <w:t xml:space="preserve">Привлечение учителей к участию в родительских собраниях класса для объединения усилий в деле обучения и воспитания детей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работы с родителями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1373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51"/>
              <w:jc w:val="both"/>
            </w:pPr>
            <w:r>
              <w:rPr>
                <w:rFonts w:ascii="Times New Roman" w:eastAsia="Times New Roman" w:hAnsi="Times New Roman" w:cs="Times New Roman"/>
              </w:rPr>
              <w:t>Предоставление заместителю директора по учебно</w:t>
            </w:r>
            <w:r w:rsidR="009D5A06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воспитательной работе информацию об успеваемости  учащихся класса за триместр, год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триместр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259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tabs>
                <w:tab w:val="center" w:pos="1125"/>
                <w:tab w:val="center" w:pos="502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Работа с родителями учащихся или их законными представителями.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773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9"/>
            </w:pPr>
            <w:r>
              <w:rPr>
                <w:rFonts w:ascii="Times New Roman" w:eastAsia="Times New Roman" w:hAnsi="Times New Roman" w:cs="Times New Roman"/>
              </w:rPr>
              <w:t xml:space="preserve">Информирование родителей о школьных успехах и проблемах их детей, о жизни класса в целом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Регулярно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1527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95"/>
            </w:pPr>
            <w:r>
              <w:rPr>
                <w:rFonts w:ascii="Times New Roman" w:eastAsia="Times New Roman" w:hAnsi="Times New Roman" w:cs="Times New Roman"/>
              </w:rPr>
              <w:t xml:space="preserve">Помощь родителям школьников или их законным представителям в регулировании отношений между ними, администрацией школы и учителями предметниками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Регулярно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1565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1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Организация родительских собраний, происходящих в режиме обсуждения наиболее острых проблем обучения и воспитания школьников, а также  родительского всеобуча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08173C" w:rsidTr="0052660E">
        <w:tblPrEx>
          <w:tblCellMar>
            <w:left w:w="110" w:type="dxa"/>
          </w:tblCellMar>
        </w:tblPrEx>
        <w:trPr>
          <w:trHeight w:val="259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Создание и организация работы </w:t>
            </w:r>
            <w:r w:rsidR="009D5A06">
              <w:rPr>
                <w:rFonts w:ascii="Times New Roman" w:eastAsia="Times New Roman" w:hAnsi="Times New Roman" w:cs="Times New Roman"/>
              </w:rPr>
              <w:t>родительских комитетов классов, участвующих в управлении образовательной организацией и решении вопросов воспитания и обученияих детей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</w:t>
            </w:r>
            <w:r w:rsidR="009D5A06">
              <w:rPr>
                <w:rFonts w:ascii="Times New Roman" w:eastAsia="Times New Roman" w:hAnsi="Times New Roman" w:cs="Times New Roman"/>
              </w:rPr>
              <w:t>руководитель</w:t>
            </w:r>
          </w:p>
        </w:tc>
      </w:tr>
      <w:tr w:rsidR="0008173C" w:rsidTr="0052660E">
        <w:tblPrEx>
          <w:tblCellMar>
            <w:right w:w="7" w:type="dxa"/>
          </w:tblCellMar>
        </w:tblPrEx>
        <w:trPr>
          <w:trHeight w:val="769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16"/>
            </w:pPr>
            <w:r>
              <w:rPr>
                <w:rFonts w:ascii="Times New Roman" w:eastAsia="Times New Roman" w:hAnsi="Times New Roman" w:cs="Times New Roman"/>
              </w:rPr>
              <w:t xml:space="preserve">Привлечение членов семей школьников к организации и проведению дел класса  </w:t>
            </w:r>
          </w:p>
        </w:tc>
        <w:tc>
          <w:tcPr>
            <w:tcW w:w="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88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 </w:t>
            </w:r>
          </w:p>
        </w:tc>
      </w:tr>
      <w:tr w:rsidR="0008173C" w:rsidTr="0052660E">
        <w:tblPrEx>
          <w:tblCellMar>
            <w:right w:w="7" w:type="dxa"/>
          </w:tblCellMar>
        </w:tblPrEx>
        <w:trPr>
          <w:trHeight w:val="1277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50" w:right="61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на базе класса семейных праздников, конкурсов, соревнований, направленных на сплочение семьи и школы  </w:t>
            </w:r>
          </w:p>
        </w:tc>
        <w:tc>
          <w:tcPr>
            <w:tcW w:w="122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 </w:t>
            </w:r>
          </w:p>
        </w:tc>
        <w:tc>
          <w:tcPr>
            <w:tcW w:w="24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88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 </w:t>
            </w:r>
          </w:p>
        </w:tc>
      </w:tr>
      <w:tr w:rsidR="0008173C" w:rsidTr="0052660E">
        <w:tblPrEx>
          <w:tblCellMar>
            <w:right w:w="7" w:type="dxa"/>
          </w:tblCellMar>
        </w:tblPrEx>
        <w:trPr>
          <w:trHeight w:val="586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905135" w:rsidRDefault="005E5CB1">
            <w:pPr>
              <w:ind w:left="24"/>
              <w:jc w:val="center"/>
              <w:rPr>
                <w:b/>
              </w:rPr>
            </w:pPr>
            <w:r w:rsidRPr="00905135">
              <w:rPr>
                <w:rFonts w:ascii="Times New Roman" w:eastAsia="Times New Roman" w:hAnsi="Times New Roman" w:cs="Times New Roman"/>
                <w:b/>
              </w:rPr>
              <w:t>Модуль «</w:t>
            </w:r>
            <w:r w:rsidR="009D5A06" w:rsidRPr="00905135">
              <w:rPr>
                <w:rFonts w:ascii="Times New Roman" w:eastAsia="Times New Roman" w:hAnsi="Times New Roman" w:cs="Times New Roman"/>
                <w:b/>
              </w:rPr>
              <w:t>Урочная деятельность</w:t>
            </w:r>
            <w:r w:rsidRPr="00905135">
              <w:rPr>
                <w:rFonts w:ascii="Times New Roman" w:eastAsia="Times New Roman" w:hAnsi="Times New Roman" w:cs="Times New Roman"/>
                <w:b/>
              </w:rPr>
              <w:t xml:space="preserve">» </w:t>
            </w:r>
          </w:p>
          <w:p w:rsidR="0008173C" w:rsidRDefault="005E5CB1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(в том числе согласно индивидуальным планам работы учителей-предметников) </w:t>
            </w:r>
          </w:p>
        </w:tc>
      </w:tr>
      <w:tr w:rsidR="0008173C" w:rsidTr="0052660E">
        <w:tblPrEx>
          <w:tblCellMar>
            <w:right w:w="7" w:type="dxa"/>
          </w:tblCellMar>
        </w:tblPrEx>
        <w:trPr>
          <w:trHeight w:val="76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16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9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 w:rsidP="009D5A06">
            <w:pPr>
              <w:tabs>
                <w:tab w:val="center" w:pos="1301"/>
              </w:tabs>
              <w:ind w:left="-1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Ориентировочное время  проведения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08173C" w:rsidTr="0052660E">
        <w:tblPrEx>
          <w:tblCellMar>
            <w:right w:w="7" w:type="dxa"/>
          </w:tblCellMar>
        </w:tblPrEx>
        <w:trPr>
          <w:trHeight w:val="2031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16" w:right="196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 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18" w:line="257" w:lineRule="auto"/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Классный руководитель, педагоги-</w:t>
            </w:r>
          </w:p>
          <w:p w:rsidR="0008173C" w:rsidRDefault="005E5CB1">
            <w:pPr>
              <w:ind w:left="275" w:right="1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предметники,  актив класса  </w:t>
            </w:r>
          </w:p>
        </w:tc>
      </w:tr>
      <w:tr w:rsidR="0008173C" w:rsidTr="0052660E">
        <w:tblPrEx>
          <w:tblCellMar>
            <w:right w:w="7" w:type="dxa"/>
          </w:tblCellMar>
        </w:tblPrEx>
        <w:trPr>
          <w:trHeight w:val="1186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16" w:right="59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участия обучающихся в Предметных неделях, интеллектуальных марафонах 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59"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Согласно утвержденному графику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20"/>
              <w:ind w:right="1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Руководитель </w:t>
            </w:r>
          </w:p>
          <w:p w:rsidR="0008173C" w:rsidRDefault="005E5CB1">
            <w:pPr>
              <w:ind w:right="1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МО учителей  </w:t>
            </w:r>
          </w:p>
        </w:tc>
      </w:tr>
      <w:tr w:rsidR="0008173C" w:rsidTr="0052660E">
        <w:tblPrEx>
          <w:tblCellMar>
            <w:right w:w="7" w:type="dxa"/>
          </w:tblCellMar>
        </w:tblPrEx>
        <w:trPr>
          <w:trHeight w:val="1560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16" w:right="40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Инициирование и поддержка исследовательской деятельности школьников   в рамках   реализации ими индивидуальных  и групповых  исследовательских проектов 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планам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педагоги-предметники </w:t>
            </w:r>
          </w:p>
        </w:tc>
      </w:tr>
      <w:tr w:rsidR="0008173C" w:rsidTr="0052660E">
        <w:tblPrEx>
          <w:tblCellMar>
            <w:right w:w="7" w:type="dxa"/>
          </w:tblCellMar>
        </w:tblPrEx>
        <w:trPr>
          <w:trHeight w:val="773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Взаимопосещение уроков 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согласованию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 w:rsidP="002E409F">
            <w:pPr>
              <w:ind w:left="76" w:righ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  <w:p w:rsidR="0008173C" w:rsidRDefault="005E5CB1" w:rsidP="002E409F">
            <w:pPr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педагоги предметники </w:t>
            </w:r>
          </w:p>
        </w:tc>
      </w:tr>
      <w:tr w:rsidR="0008173C" w:rsidTr="0052660E">
        <w:tblPrEx>
          <w:tblCellMar>
            <w:right w:w="7" w:type="dxa"/>
          </w:tblCellMar>
        </w:tblPrEx>
        <w:trPr>
          <w:trHeight w:val="2285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1" w:line="238" w:lineRule="auto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часов, направленных на побуждение школьников соблюдать на уроке общепринятые нормы поведения, правила общения со старшими </w:t>
            </w:r>
          </w:p>
          <w:p w:rsidR="0008173C" w:rsidRDefault="005E5CB1">
            <w:pPr>
              <w:ind w:left="110" w:right="57"/>
            </w:pPr>
            <w:r>
              <w:rPr>
                <w:rFonts w:ascii="Times New Roman" w:eastAsia="Times New Roman" w:hAnsi="Times New Roman" w:cs="Times New Roman"/>
              </w:rPr>
              <w:t xml:space="preserve">(учителями) и сверстниками (школьниками), принципы учебной дисциплины и самоорганизации 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планам ВР класса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08173C" w:rsidTr="0052660E">
        <w:tblPrEx>
          <w:tblCellMar>
            <w:right w:w="7" w:type="dxa"/>
          </w:tblCellMar>
        </w:tblPrEx>
        <w:trPr>
          <w:trHeight w:val="769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Вовлечение учащихся в конкурсную активность, олимпиады 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планам педагогов- предметников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педагоги предметники  </w:t>
            </w:r>
          </w:p>
        </w:tc>
      </w:tr>
      <w:tr w:rsidR="0008173C" w:rsidTr="0052660E">
        <w:tblPrEx>
          <w:tblCellMar>
            <w:right w:w="7" w:type="dxa"/>
          </w:tblCellMar>
        </w:tblPrEx>
        <w:trPr>
          <w:trHeight w:val="76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открытый урок ОБЖ 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октябрь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организатор ОБЖ,  учитель ФК </w:t>
            </w:r>
          </w:p>
        </w:tc>
      </w:tr>
      <w:tr w:rsidR="0008173C" w:rsidTr="0052660E">
        <w:tblPrEx>
          <w:tblCellMar>
            <w:right w:w="7" w:type="dxa"/>
          </w:tblCellMar>
        </w:tblPrEx>
        <w:trPr>
          <w:trHeight w:val="514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Всероссийский урок безопасности школьников в сети Интернет 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4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23"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информатики, </w:t>
            </w:r>
            <w:r w:rsidR="009D5A06"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126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День правовой помощи детям. Урок- консультация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педагог, учитель истории и  </w:t>
            </w:r>
          </w:p>
          <w:p w:rsidR="0008173C" w:rsidRDefault="005E5CB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обществознания, классные руководители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1272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 w:rsidP="002E409F">
            <w:r>
              <w:rPr>
                <w:rFonts w:ascii="Times New Roman" w:eastAsia="Times New Roman" w:hAnsi="Times New Roman" w:cs="Times New Roman"/>
              </w:rPr>
              <w:t xml:space="preserve">День народного единства.  </w:t>
            </w:r>
          </w:p>
          <w:p w:rsidR="0008173C" w:rsidRDefault="005E5CB1" w:rsidP="002E409F">
            <w:r>
              <w:rPr>
                <w:rFonts w:ascii="Times New Roman" w:eastAsia="Times New Roman" w:hAnsi="Times New Roman" w:cs="Times New Roman"/>
              </w:rPr>
              <w:t xml:space="preserve">Урок-диспут  </w:t>
            </w:r>
          </w:p>
          <w:p w:rsidR="0008173C" w:rsidRDefault="005E5CB1" w:rsidP="002E409F">
            <w:r>
              <w:rPr>
                <w:rFonts w:ascii="Times New Roman" w:eastAsia="Times New Roman" w:hAnsi="Times New Roman" w:cs="Times New Roman"/>
              </w:rPr>
              <w:t xml:space="preserve">День толерантности.  </w:t>
            </w:r>
          </w:p>
          <w:p w:rsidR="0008173C" w:rsidRDefault="005E5CB1" w:rsidP="002E409F">
            <w:r>
              <w:rPr>
                <w:rFonts w:ascii="Times New Roman" w:eastAsia="Times New Roman" w:hAnsi="Times New Roman" w:cs="Times New Roman"/>
              </w:rPr>
              <w:t xml:space="preserve">Урок–конференция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педагог, учитель истории и  </w:t>
            </w:r>
          </w:p>
          <w:p w:rsidR="0008173C" w:rsidRDefault="005E5CB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обществознания, классные руководители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1022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35"/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День информатики в России. </w:t>
            </w:r>
          </w:p>
          <w:p w:rsidR="0008173C" w:rsidRDefault="005E5CB1">
            <w:pPr>
              <w:spacing w:after="21"/>
              <w:ind w:right="7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акция «Час кода» </w:t>
            </w:r>
          </w:p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Тематический урок информатики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2" w:right="37" w:firstLine="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информатики, классный руководитель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769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>День Конституции РФ. Урок</w:t>
            </w:r>
            <w:r w:rsidR="00393847"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семинар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9" w:hanging="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педагог, учитель истории и обществознания,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893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День полного освобождения Ленинграда от фашистской блокады. Урок памяти.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истории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76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37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День Российской науки. Интегрированный </w:t>
            </w:r>
          </w:p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(межпредметный урок).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Учителя предметники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773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3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книгодарения. </w:t>
            </w:r>
          </w:p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Библиографический урок.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 w:rsidP="00393847"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="0039384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библиотекарь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76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line="279" w:lineRule="auto"/>
              <w:ind w:left="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Международный день родного языка. Урок–аукцион.  </w:t>
            </w:r>
          </w:p>
          <w:p w:rsidR="0008173C" w:rsidRDefault="005E5CB1">
            <w:pPr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Урок–турнир.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русского языка и литературы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126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День Воссоединения России и Крыма. Урок–диспут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line="273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педагог, учитель истории и  </w:t>
            </w:r>
          </w:p>
          <w:p w:rsidR="0008173C" w:rsidRDefault="005E5CB1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обществознания, классные руководители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1023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2" w:line="239" w:lineRule="auto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неделя детской и юношеской книги. </w:t>
            </w:r>
          </w:p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Библиографические уроки.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 w:rsidP="00393847">
            <w:pPr>
              <w:spacing w:line="239" w:lineRule="auto"/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="0039384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библиотекарь, </w:t>
            </w:r>
          </w:p>
          <w:p w:rsidR="0008173C" w:rsidRDefault="005E5CB1" w:rsidP="00393847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учителя русского языка и литературы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51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Всероссийская неделя музыки для детей и юношества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5-8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музыки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101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847" w:rsidRDefault="005E5CB1">
            <w:pPr>
              <w:ind w:right="6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День здоровья. </w:t>
            </w:r>
          </w:p>
          <w:p w:rsidR="0008173C" w:rsidRDefault="005E5CB1">
            <w:pPr>
              <w:ind w:right="68"/>
            </w:pPr>
            <w:r>
              <w:rPr>
                <w:rFonts w:ascii="Times New Roman" w:eastAsia="Times New Roman" w:hAnsi="Times New Roman" w:cs="Times New Roman"/>
              </w:rPr>
              <w:t>Урок</w:t>
            </w:r>
            <w:r w:rsidR="00393847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соревнование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line="27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организатор ОБЖ, 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физической культуры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1099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День космонавтики. Гагаринский урок «Космос — это мы»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01" w:right="24" w:hanging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физики и математики,  классные руководители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519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День Земли. Экологический урок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биологии, географии и химии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514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16"/>
            </w:pPr>
            <w:r>
              <w:rPr>
                <w:rFonts w:ascii="Times New Roman" w:eastAsia="Times New Roman" w:hAnsi="Times New Roman" w:cs="Times New Roman"/>
              </w:rPr>
              <w:t xml:space="preserve">День пожарной охраны. </w:t>
            </w:r>
          </w:p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Тематический урок ОБЖ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 организатор ОБЖ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51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Уроки Победы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3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истории и  </w:t>
            </w:r>
          </w:p>
          <w:p w:rsidR="0008173C" w:rsidRDefault="005E5CB1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обществознания, </w:t>
            </w:r>
            <w:r w:rsidR="00393847"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514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День славянской письменности и культуры. Урок творчества  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русского языка и литературы </w:t>
            </w:r>
          </w:p>
        </w:tc>
      </w:tr>
      <w:tr w:rsidR="009D5A06" w:rsidTr="0052660E">
        <w:tblPrEx>
          <w:tblCellMar>
            <w:left w:w="110" w:type="dxa"/>
            <w:right w:w="22" w:type="dxa"/>
          </w:tblCellMar>
        </w:tblPrEx>
        <w:trPr>
          <w:trHeight w:val="514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06" w:rsidRDefault="00393847" w:rsidP="009D5A06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Реализация </w:t>
            </w:r>
            <w:r w:rsidR="009D5A06">
              <w:rPr>
                <w:rFonts w:ascii="Times New Roman" w:eastAsia="Times New Roman" w:hAnsi="Times New Roman" w:cs="Times New Roman"/>
              </w:rPr>
              <w:t>Всероссийского проекта «</w:t>
            </w:r>
            <w:r w:rsidR="00982842">
              <w:rPr>
                <w:rFonts w:ascii="Times New Roman" w:eastAsia="Times New Roman" w:hAnsi="Times New Roman" w:cs="Times New Roman"/>
              </w:rPr>
              <w:t>Киноуроки в школах России», «Знание»</w:t>
            </w:r>
          </w:p>
        </w:tc>
        <w:tc>
          <w:tcPr>
            <w:tcW w:w="11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06" w:rsidRDefault="009D5A06" w:rsidP="009D5A06">
            <w:pPr>
              <w:ind w:right="12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5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06" w:rsidRDefault="009D5A06" w:rsidP="009D5A06">
            <w:pPr>
              <w:ind w:right="1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раз в месяц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A06" w:rsidRDefault="00393847" w:rsidP="009D5A0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Классный руководитель</w:t>
            </w:r>
          </w:p>
          <w:p w:rsidR="009D5A06" w:rsidRDefault="009D5A06" w:rsidP="009D5A0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332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402F79">
            <w:pPr>
              <w:ind w:right="91"/>
              <w:jc w:val="center"/>
              <w:rPr>
                <w:b/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b/>
                <w:color w:val="auto"/>
              </w:rPr>
              <w:t>Модуль «Внеурочная деятельность</w:t>
            </w:r>
            <w:r w:rsidR="005E5CB1" w:rsidRPr="00CB5CBF">
              <w:rPr>
                <w:rFonts w:ascii="Times New Roman" w:eastAsia="Times New Roman" w:hAnsi="Times New Roman" w:cs="Times New Roman"/>
                <w:b/>
                <w:color w:val="auto"/>
              </w:rPr>
              <w:t>»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773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>
            <w:pPr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Название курса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>
            <w:pPr>
              <w:ind w:right="210"/>
              <w:jc w:val="right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Классы   </w:t>
            </w:r>
          </w:p>
        </w:tc>
        <w:tc>
          <w:tcPr>
            <w:tcW w:w="25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>
            <w:pPr>
              <w:ind w:right="140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b/>
                <w:color w:val="auto"/>
              </w:rPr>
              <w:t>Количест</w:t>
            </w:r>
          </w:p>
          <w:p w:rsidR="0008173C" w:rsidRPr="00CB5CBF" w:rsidRDefault="005E5CB1">
            <w:pPr>
              <w:ind w:left="653" w:right="569" w:firstLine="5"/>
              <w:jc w:val="both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во  часов  в неделю  </w:t>
            </w:r>
          </w:p>
        </w:tc>
        <w:tc>
          <w:tcPr>
            <w:tcW w:w="23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>
            <w:pPr>
              <w:ind w:right="142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Ответственные  </w:t>
            </w:r>
          </w:p>
        </w:tc>
      </w:tr>
      <w:tr w:rsidR="00BE7AE8" w:rsidTr="0052660E">
        <w:tblPrEx>
          <w:tblCellMar>
            <w:left w:w="110" w:type="dxa"/>
            <w:right w:w="22" w:type="dxa"/>
          </w:tblCellMar>
        </w:tblPrEx>
        <w:trPr>
          <w:trHeight w:val="259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Информационно – просветительские занятия патриотической, нравственной и экологической направленности </w:t>
            </w:r>
          </w:p>
          <w:p w:rsidR="00BE7AE8" w:rsidRPr="00CB5CBF" w:rsidRDefault="00BE7AE8">
            <w:pPr>
              <w:ind w:right="55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«Разговор о важном»  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>
            <w:pPr>
              <w:ind w:right="89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5-9 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>
            <w:pPr>
              <w:ind w:right="84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1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 w:rsidP="00BE7AE8">
            <w:pPr>
              <w:ind w:left="48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Классный руководитель</w:t>
            </w:r>
          </w:p>
        </w:tc>
      </w:tr>
      <w:tr w:rsidR="00BE7AE8" w:rsidTr="0052660E">
        <w:tblPrEx>
          <w:tblCellMar>
            <w:left w:w="110" w:type="dxa"/>
            <w:right w:w="22" w:type="dxa"/>
          </w:tblCellMar>
        </w:tblPrEx>
        <w:trPr>
          <w:trHeight w:val="264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CBF">
              <w:rPr>
                <w:rFonts w:ascii="Times New Roman" w:hAnsi="Times New Roman" w:cs="Times New Roman"/>
                <w:color w:val="auto"/>
              </w:rPr>
              <w:t>Занятия по формированию функциональной грамотности</w:t>
            </w:r>
          </w:p>
          <w:p w:rsidR="00BE7AE8" w:rsidRPr="00CB5CBF" w:rsidRDefault="00BE7AE8">
            <w:pPr>
              <w:ind w:right="55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CBF">
              <w:rPr>
                <w:rFonts w:ascii="Times New Roman" w:hAnsi="Times New Roman" w:cs="Times New Roman"/>
                <w:color w:val="auto"/>
              </w:rPr>
              <w:t>«Развитие функциональной грамотности обучающихся»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>
            <w:pPr>
              <w:ind w:right="82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5-9 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>
            <w:pPr>
              <w:ind w:right="84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>
            <w:pPr>
              <w:ind w:left="48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Учитель технологии </w:t>
            </w:r>
          </w:p>
        </w:tc>
      </w:tr>
      <w:tr w:rsidR="00BE7AE8" w:rsidTr="0052660E">
        <w:tblPrEx>
          <w:tblCellMar>
            <w:left w:w="110" w:type="dxa"/>
            <w:right w:w="22" w:type="dxa"/>
          </w:tblCellMar>
        </w:tblPrEx>
        <w:trPr>
          <w:trHeight w:val="264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CBF">
              <w:rPr>
                <w:rFonts w:ascii="Times New Roman" w:hAnsi="Times New Roman" w:cs="Times New Roman"/>
                <w:color w:val="auto"/>
              </w:rPr>
              <w:t>Занятия, направленные на удовлетворение профориентационных интересов и потребностей обучающихся</w:t>
            </w:r>
          </w:p>
          <w:p w:rsidR="00BE7AE8" w:rsidRPr="00CB5CBF" w:rsidRDefault="00BE7AE8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CBF">
              <w:rPr>
                <w:rFonts w:ascii="Times New Roman" w:hAnsi="Times New Roman" w:cs="Times New Roman"/>
                <w:color w:val="auto"/>
              </w:rPr>
              <w:t>«В мире профессий»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 w:rsidP="00905135">
            <w:pPr>
              <w:ind w:right="89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5 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CB5CBF">
            <w:pPr>
              <w:ind w:right="84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0,5</w:t>
            </w:r>
            <w:r w:rsidR="00BE7AE8"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>
            <w:pPr>
              <w:ind w:right="87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Социальный педагог </w:t>
            </w:r>
          </w:p>
        </w:tc>
      </w:tr>
      <w:tr w:rsidR="00905135" w:rsidTr="0052660E">
        <w:tblPrEx>
          <w:tblCellMar>
            <w:left w:w="110" w:type="dxa"/>
            <w:right w:w="22" w:type="dxa"/>
          </w:tblCellMar>
        </w:tblPrEx>
        <w:trPr>
          <w:trHeight w:val="264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35" w:rsidRPr="00CB5CBF" w:rsidRDefault="00905135" w:rsidP="00905135">
            <w:pPr>
              <w:ind w:right="54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CBF">
              <w:rPr>
                <w:rFonts w:ascii="Times New Roman" w:hAnsi="Times New Roman" w:cs="Times New Roman"/>
                <w:color w:val="auto"/>
              </w:rPr>
              <w:t>Реализация  профориентационной программы Профминимум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35" w:rsidRPr="00CB5CBF" w:rsidRDefault="00905135">
            <w:pPr>
              <w:ind w:right="8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6-9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35" w:rsidRPr="00CB5CBF" w:rsidRDefault="00CB5CBF">
            <w:pPr>
              <w:ind w:right="8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35" w:rsidRPr="00CB5CBF" w:rsidRDefault="00CB5CBF">
            <w:pPr>
              <w:ind w:right="87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Классный руководитель</w:t>
            </w:r>
          </w:p>
        </w:tc>
      </w:tr>
      <w:tr w:rsidR="00BE7AE8" w:rsidTr="0052660E">
        <w:tblPrEx>
          <w:tblCellMar>
            <w:left w:w="110" w:type="dxa"/>
            <w:right w:w="22" w:type="dxa"/>
          </w:tblCellMar>
        </w:tblPrEx>
        <w:trPr>
          <w:trHeight w:val="46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 w:rsidP="00BE7AE8">
            <w:pPr>
              <w:ind w:right="96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CB5CBF">
              <w:rPr>
                <w:rFonts w:ascii="Times New Roman" w:hAnsi="Times New Roman" w:cs="Times New Roman"/>
                <w:color w:val="auto"/>
              </w:rPr>
              <w:t>Занятия, связанные с реализацией особых интеллектуальных и социокультурных потребностей обучающихся:</w:t>
            </w:r>
          </w:p>
        </w:tc>
      </w:tr>
      <w:tr w:rsidR="00BE7AE8" w:rsidTr="0052660E">
        <w:tblPrEx>
          <w:tblCellMar>
            <w:left w:w="110" w:type="dxa"/>
            <w:right w:w="22" w:type="dxa"/>
          </w:tblCellMar>
        </w:tblPrEx>
        <w:trPr>
          <w:trHeight w:val="514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 w:rsidP="00703299">
            <w:pPr>
              <w:ind w:left="108"/>
              <w:rPr>
                <w:rFonts w:ascii="Times New Roman" w:eastAsia="Times New Roman" w:hAnsi="Times New Roman" w:cs="Times New Roman"/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«Юный инспектор дорожного движения»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 w:rsidP="007032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 w:rsidP="00703299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229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E7AE8" w:rsidRPr="00CB5CBF" w:rsidRDefault="00BE7AE8" w:rsidP="00703299">
            <w:pPr>
              <w:spacing w:after="38" w:line="239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E7AE8" w:rsidRPr="00CB5CBF" w:rsidRDefault="00BE7AE8" w:rsidP="003A02E1">
            <w:pPr>
              <w:spacing w:after="38" w:line="239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Педагог организатор ОБЖ</w:t>
            </w:r>
          </w:p>
        </w:tc>
      </w:tr>
      <w:tr w:rsidR="00BE7AE8" w:rsidTr="0052660E">
        <w:tblPrEx>
          <w:tblCellMar>
            <w:left w:w="110" w:type="dxa"/>
            <w:right w:w="22" w:type="dxa"/>
          </w:tblCellMar>
        </w:tblPrEx>
        <w:trPr>
          <w:trHeight w:val="339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 w:rsidP="00703299">
            <w:pPr>
              <w:ind w:left="108"/>
              <w:rPr>
                <w:rFonts w:ascii="Times New Roman" w:hAnsi="Times New Roman" w:cs="Times New Roman"/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Клуб «Школьный квадракоптер»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 w:rsidP="00703299">
            <w:pPr>
              <w:ind w:right="7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CB5CBF" w:rsidP="00703299">
            <w:pPr>
              <w:ind w:left="2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229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E7AE8" w:rsidRPr="00CB5CBF" w:rsidRDefault="00BE7AE8" w:rsidP="00703299">
            <w:pPr>
              <w:spacing w:after="38" w:line="239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BE7AE8" w:rsidTr="0052660E">
        <w:tblPrEx>
          <w:tblCellMar>
            <w:left w:w="110" w:type="dxa"/>
            <w:right w:w="22" w:type="dxa"/>
          </w:tblCellMar>
        </w:tblPrEx>
        <w:trPr>
          <w:trHeight w:val="130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>
            <w:pPr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Клуб «Юные спасатели»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>
            <w:pPr>
              <w:ind w:right="89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6 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CB5CBF">
            <w:pPr>
              <w:ind w:right="84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0,5</w:t>
            </w:r>
          </w:p>
        </w:tc>
        <w:tc>
          <w:tcPr>
            <w:tcW w:w="229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E8" w:rsidRPr="00CB5CBF" w:rsidRDefault="00BE7AE8">
            <w:pPr>
              <w:jc w:val="center"/>
              <w:rPr>
                <w:color w:val="auto"/>
              </w:rPr>
            </w:pP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264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DB1AB2">
            <w:pPr>
              <w:ind w:right="84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Занятия, направленные на удовлетворение интересов и потребностей обучающихся в творческом и физическом развитии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264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DB1AB2" w:rsidP="00DB1AB2">
            <w:pPr>
              <w:ind w:right="87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Театральная студия</w:t>
            </w:r>
            <w:r w:rsidR="005E5CB1"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 «</w:t>
            </w:r>
            <w:r w:rsidRPr="00CB5CBF">
              <w:rPr>
                <w:rFonts w:ascii="Times New Roman" w:eastAsia="Times New Roman" w:hAnsi="Times New Roman" w:cs="Times New Roman"/>
                <w:color w:val="auto"/>
              </w:rPr>
              <w:t>Затейники</w:t>
            </w:r>
            <w:r w:rsidR="005E5CB1"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»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 w:rsidP="00DB1AB2">
            <w:pPr>
              <w:ind w:right="89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="00CB5CBF" w:rsidRPr="00CB5CBF">
              <w:rPr>
                <w:rFonts w:ascii="Times New Roman" w:eastAsia="Times New Roman" w:hAnsi="Times New Roman" w:cs="Times New Roman"/>
                <w:color w:val="auto"/>
              </w:rPr>
              <w:t>,8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CB5CBF">
            <w:pPr>
              <w:ind w:right="80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0,5</w:t>
            </w:r>
            <w:r w:rsidR="005E5CB1"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 w:rsidP="00DB1AB2">
            <w:pPr>
              <w:ind w:right="91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учитель </w:t>
            </w:r>
            <w:r w:rsidR="00DB1AB2"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 начальных классов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264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 w:rsidP="0047542E">
            <w:pPr>
              <w:ind w:right="93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Спортивная секция «</w:t>
            </w:r>
            <w:r w:rsidR="0047542E">
              <w:rPr>
                <w:rFonts w:ascii="Times New Roman" w:eastAsia="Times New Roman" w:hAnsi="Times New Roman" w:cs="Times New Roman"/>
                <w:color w:val="auto"/>
              </w:rPr>
              <w:t>Волей</w:t>
            </w: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бол»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DB1AB2">
            <w:pPr>
              <w:ind w:right="89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DB1AB2">
            <w:pPr>
              <w:ind w:right="80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0</w:t>
            </w:r>
            <w:r w:rsidR="005E5CB1"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,5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>
            <w:pPr>
              <w:ind w:right="82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Учитель ФК </w:t>
            </w:r>
          </w:p>
        </w:tc>
      </w:tr>
      <w:tr w:rsidR="0008173C" w:rsidTr="00905135">
        <w:tblPrEx>
          <w:tblCellMar>
            <w:left w:w="110" w:type="dxa"/>
            <w:right w:w="22" w:type="dxa"/>
          </w:tblCellMar>
        </w:tblPrEx>
        <w:trPr>
          <w:trHeight w:val="119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402F79" w:rsidP="00905135">
            <w:pPr>
              <w:ind w:right="100"/>
              <w:jc w:val="center"/>
              <w:rPr>
                <w:b/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b/>
                <w:color w:val="auto"/>
              </w:rPr>
              <w:t>Модуль «Самоуправление</w:t>
            </w:r>
            <w:r w:rsidR="005E5CB1" w:rsidRPr="00CB5CB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» 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514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>
            <w:pPr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Дела, события, мероприятия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>
            <w:pPr>
              <w:ind w:right="210"/>
              <w:jc w:val="right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Классы   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>
            <w:pPr>
              <w:ind w:left="15" w:right="5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Ориентировочное время  проведения 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>
            <w:pPr>
              <w:ind w:right="142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Ответственные  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264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Самоуправление  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264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1.На уровне школы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845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Выборы органов школьного  самоуправления (Совет обучающихся)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59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ind w:left="620" w:hanging="216"/>
            </w:pPr>
            <w:r>
              <w:rPr>
                <w:rFonts w:ascii="Times New Roman" w:eastAsia="Times New Roman" w:hAnsi="Times New Roman" w:cs="Times New Roman"/>
              </w:rPr>
              <w:t xml:space="preserve">УВР, активы  классов   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888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Заседания  Совета обучающихся школы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58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Совет обучающихся  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845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Разработка планов работы органов школьного самоуправления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59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ind w:left="615" w:hanging="211"/>
            </w:pPr>
            <w:r>
              <w:rPr>
                <w:rFonts w:ascii="Times New Roman" w:eastAsia="Times New Roman" w:hAnsi="Times New Roman" w:cs="Times New Roman"/>
              </w:rPr>
              <w:t xml:space="preserve">УВР, активы  классов  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850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Школьный День ученического  самоуправления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неделя октября 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5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ind w:left="615" w:hanging="211"/>
            </w:pPr>
            <w:r>
              <w:rPr>
                <w:rFonts w:ascii="Times New Roman" w:eastAsia="Times New Roman" w:hAnsi="Times New Roman" w:cs="Times New Roman"/>
              </w:rPr>
              <w:t xml:space="preserve">УВР, активы  классов  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557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13"/>
            </w:pPr>
            <w:r>
              <w:rPr>
                <w:rFonts w:ascii="Times New Roman" w:eastAsia="Times New Roman" w:hAnsi="Times New Roman" w:cs="Times New Roman"/>
              </w:rPr>
              <w:t xml:space="preserve">Общешкольные рейды «Внешний </w:t>
            </w:r>
          </w:p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вид»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триместр 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22"/>
              <w:ind w:left="24"/>
            </w:pPr>
            <w:r>
              <w:rPr>
                <w:rFonts w:ascii="Times New Roman" w:eastAsia="Times New Roman" w:hAnsi="Times New Roman" w:cs="Times New Roman"/>
              </w:rPr>
              <w:t xml:space="preserve">Совет обучающихся,  </w:t>
            </w:r>
          </w:p>
          <w:p w:rsidR="0008173C" w:rsidRDefault="0008173C">
            <w:pPr>
              <w:ind w:right="96"/>
              <w:jc w:val="center"/>
            </w:pP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768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Организация дежурства по школе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8-9  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2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Совет обучающихся 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518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Работа советов коллективных творческих дел, праздников, </w:t>
            </w:r>
            <w:r w:rsidR="00402F79">
              <w:rPr>
                <w:rFonts w:ascii="Times New Roman" w:eastAsia="Times New Roman" w:hAnsi="Times New Roman" w:cs="Times New Roman"/>
              </w:rPr>
              <w:t xml:space="preserve">экскурсий и т.д.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 </w:t>
            </w:r>
          </w:p>
        </w:tc>
        <w:tc>
          <w:tcPr>
            <w:tcW w:w="2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члены Совета  </w:t>
            </w:r>
            <w:r w:rsidR="00402F79">
              <w:rPr>
                <w:rFonts w:ascii="Times New Roman" w:eastAsia="Times New Roman" w:hAnsi="Times New Roman" w:cs="Times New Roman"/>
              </w:rPr>
              <w:t>обучающихся</w:t>
            </w:r>
          </w:p>
        </w:tc>
      </w:tr>
      <w:tr w:rsidR="0008173C" w:rsidTr="0052660E">
        <w:tblPrEx>
          <w:tblCellMar>
            <w:right w:w="89" w:type="dxa"/>
          </w:tblCellMar>
        </w:tblPrEx>
        <w:trPr>
          <w:trHeight w:val="1311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0" w:line="236" w:lineRule="auto"/>
              <w:ind w:left="110" w:right="12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Учеба актива. Старт общешкольных  конкурсов «Лучший класс года», «Лучший </w:t>
            </w:r>
          </w:p>
          <w:p w:rsidR="0008173C" w:rsidRDefault="005E5CB1">
            <w:pPr>
              <w:ind w:left="110" w:right="205"/>
            </w:pPr>
            <w:r>
              <w:rPr>
                <w:rFonts w:ascii="Times New Roman" w:eastAsia="Times New Roman" w:hAnsi="Times New Roman" w:cs="Times New Roman"/>
              </w:rPr>
              <w:t xml:space="preserve">ученик года», «Самый  здоровый класс» 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Ежемесячно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16"/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ind w:left="81" w:hanging="48"/>
              <w:jc w:val="center"/>
            </w:pPr>
            <w:r>
              <w:rPr>
                <w:rFonts w:ascii="Times New Roman" w:eastAsia="Times New Roman" w:hAnsi="Times New Roman" w:cs="Times New Roman"/>
              </w:rPr>
              <w:t>УВР, члены Совета  обучающихся, классные руководители</w:t>
            </w:r>
          </w:p>
        </w:tc>
      </w:tr>
      <w:tr w:rsidR="0008173C" w:rsidTr="0052660E">
        <w:tblPrEx>
          <w:tblCellMar>
            <w:right w:w="89" w:type="dxa"/>
          </w:tblCellMar>
        </w:tblPrEx>
        <w:trPr>
          <w:trHeight w:val="1310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8" w:line="234" w:lineRule="auto"/>
              <w:ind w:left="110" w:right="1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Работа школьной службы медиации и курируемой школьным психологом группы по урегулированию </w:t>
            </w:r>
          </w:p>
          <w:p w:rsidR="0008173C" w:rsidRDefault="005E5CB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конфликтных ситуаций в школе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0" w:line="234" w:lineRule="auto"/>
              <w:ind w:left="211" w:firstLine="86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УВР, руководитель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ШСМ, педагог - психолог </w:t>
            </w:r>
          </w:p>
        </w:tc>
      </w:tr>
      <w:tr w:rsidR="0008173C" w:rsidTr="0052660E">
        <w:tblPrEx>
          <w:tblCellMar>
            <w:right w:w="89" w:type="dxa"/>
          </w:tblCellMar>
        </w:tblPrEx>
        <w:trPr>
          <w:trHeight w:val="773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tabs>
                <w:tab w:val="center" w:pos="533"/>
                <w:tab w:val="center" w:pos="2612"/>
              </w:tabs>
              <w:spacing w:after="22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волонтерского </w:t>
            </w:r>
          </w:p>
          <w:p w:rsidR="0008173C" w:rsidRDefault="005E5CB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движения на разных уровнях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 w:right="38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УВР, классный руководитель </w:t>
            </w:r>
          </w:p>
        </w:tc>
      </w:tr>
      <w:tr w:rsidR="0008173C" w:rsidTr="0052660E">
        <w:tblPrEx>
          <w:tblCellMar>
            <w:right w:w="89" w:type="dxa"/>
          </w:tblCellMar>
        </w:tblPrEx>
        <w:trPr>
          <w:trHeight w:val="1057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73C" w:rsidRDefault="005E5CB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 всероссийской «Российское школьников» 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35" w:right="129" w:hanging="35"/>
              <w:jc w:val="right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мероприятиях площадки движение </w:t>
            </w:r>
          </w:p>
        </w:tc>
        <w:tc>
          <w:tcPr>
            <w:tcW w:w="12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классный руководитель </w:t>
            </w:r>
          </w:p>
        </w:tc>
      </w:tr>
      <w:tr w:rsidR="0008173C" w:rsidTr="0052660E">
        <w:tblPrEx>
          <w:tblCellMar>
            <w:right w:w="89" w:type="dxa"/>
          </w:tblCellMar>
        </w:tblPrEx>
        <w:trPr>
          <w:trHeight w:val="264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173C" w:rsidRDefault="0008173C"/>
        </w:tc>
        <w:tc>
          <w:tcPr>
            <w:tcW w:w="7649" w:type="dxa"/>
            <w:gridSpan w:val="1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927"/>
            </w:pPr>
            <w:r>
              <w:rPr>
                <w:rFonts w:ascii="Times New Roman" w:eastAsia="Times New Roman" w:hAnsi="Times New Roman" w:cs="Times New Roman"/>
                <w:i/>
              </w:rPr>
              <w:t>2.На уровне класса</w:t>
            </w:r>
          </w:p>
        </w:tc>
      </w:tr>
      <w:tr w:rsidR="0008173C" w:rsidTr="0052660E">
        <w:tblPrEx>
          <w:tblCellMar>
            <w:right w:w="89" w:type="dxa"/>
          </w:tblCellMar>
        </w:tblPrEx>
        <w:trPr>
          <w:trHeight w:val="1781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 w:right="38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ученических собраний(выборы ученического  совета классов, распределение общественных поручений, отчеты за месяц и планирование на следующий месяц). 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35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08173C" w:rsidRDefault="005E5CB1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08173C" w:rsidTr="0052660E">
        <w:tblPrEx>
          <w:tblCellMar>
            <w:right w:w="89" w:type="dxa"/>
          </w:tblCellMar>
        </w:tblPrEx>
        <w:trPr>
          <w:trHeight w:val="768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 w:right="38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отчетного ученического собрания «Итоги работы за учебный год» 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35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08173C" w:rsidRDefault="005E5CB1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08173C" w:rsidTr="0052660E">
        <w:tblPrEx>
          <w:tblCellMar>
            <w:right w:w="89" w:type="dxa"/>
          </w:tblCellMar>
        </w:tblPrEx>
        <w:trPr>
          <w:trHeight w:val="773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2660E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>Организация дежурства в классе, школе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1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актив </w:t>
            </w:r>
          </w:p>
          <w:p w:rsidR="0008173C" w:rsidRDefault="005E5CB1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08173C" w:rsidTr="0052660E">
        <w:tblPrEx>
          <w:tblCellMar>
            <w:right w:w="89" w:type="dxa"/>
          </w:tblCellMar>
        </w:tblPrEx>
        <w:trPr>
          <w:trHeight w:val="259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tabs>
                <w:tab w:val="center" w:pos="2708"/>
                <w:tab w:val="center" w:pos="3414"/>
                <w:tab w:val="center" w:pos="5496"/>
              </w:tabs>
            </w:pPr>
            <w: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</w:r>
            <w:r>
              <w:rPr>
                <w:rFonts w:ascii="Times New Roman" w:eastAsia="Times New Roman" w:hAnsi="Times New Roman" w:cs="Times New Roman"/>
                <w:i/>
              </w:rPr>
              <w:tab/>
              <w:t>3. На индивидуальном уровне</w:t>
            </w:r>
          </w:p>
        </w:tc>
      </w:tr>
      <w:tr w:rsidR="0008173C" w:rsidTr="0052660E">
        <w:tblPrEx>
          <w:tblCellMar>
            <w:right w:w="89" w:type="dxa"/>
          </w:tblCellMar>
        </w:tblPrEx>
        <w:trPr>
          <w:trHeight w:val="1123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 w:right="457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Оказание консультационной помощи активу класса по организации деятельности ученического самоуправления 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firstLine="3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 </w:t>
            </w:r>
          </w:p>
        </w:tc>
      </w:tr>
      <w:tr w:rsidR="0008173C" w:rsidTr="0052660E">
        <w:tblPrEx>
          <w:tblCellMar>
            <w:right w:w="89" w:type="dxa"/>
          </w:tblCellMar>
        </w:tblPrEx>
        <w:trPr>
          <w:trHeight w:val="769"/>
        </w:trPr>
        <w:tc>
          <w:tcPr>
            <w:tcW w:w="35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 w:right="22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Ведение портфолио «Я в школе» (выполнение общественных поручений)  </w:t>
            </w:r>
          </w:p>
        </w:tc>
        <w:tc>
          <w:tcPr>
            <w:tcW w:w="12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firstLine="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обучающиеся  </w:t>
            </w:r>
          </w:p>
        </w:tc>
      </w:tr>
      <w:tr w:rsidR="0008173C" w:rsidTr="00905135">
        <w:tblPrEx>
          <w:tblCellMar>
            <w:left w:w="110" w:type="dxa"/>
            <w:right w:w="60" w:type="dxa"/>
          </w:tblCellMar>
        </w:tblPrEx>
        <w:trPr>
          <w:trHeight w:val="191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905135" w:rsidRDefault="00402F79" w:rsidP="00905135">
            <w:pPr>
              <w:ind w:right="50"/>
              <w:jc w:val="center"/>
              <w:rPr>
                <w:b/>
              </w:rPr>
            </w:pPr>
            <w:r w:rsidRPr="00905135">
              <w:rPr>
                <w:rFonts w:ascii="Times New Roman" w:eastAsia="Times New Roman" w:hAnsi="Times New Roman" w:cs="Times New Roman"/>
                <w:b/>
              </w:rPr>
              <w:t>Модуль «П</w:t>
            </w:r>
            <w:r w:rsidR="005E5CB1" w:rsidRPr="00905135">
              <w:rPr>
                <w:rFonts w:ascii="Times New Roman" w:eastAsia="Times New Roman" w:hAnsi="Times New Roman" w:cs="Times New Roman"/>
                <w:b/>
              </w:rPr>
              <w:t>рофориентация</w:t>
            </w:r>
            <w:r w:rsidR="005E5CB1" w:rsidRPr="00905135">
              <w:rPr>
                <w:rFonts w:ascii="Times New Roman" w:eastAsia="Times New Roman" w:hAnsi="Times New Roman" w:cs="Times New Roman"/>
                <w:b/>
                <w:i/>
              </w:rPr>
              <w:t xml:space="preserve">» </w:t>
            </w:r>
          </w:p>
        </w:tc>
      </w:tr>
      <w:tr w:rsidR="0008173C" w:rsidTr="0052660E">
        <w:tblPrEx>
          <w:tblCellMar>
            <w:left w:w="110" w:type="dxa"/>
            <w:right w:w="60" w:type="dxa"/>
          </w:tblCellMar>
        </w:tblPrEx>
        <w:trPr>
          <w:trHeight w:val="769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  <w:p w:rsidR="0008173C" w:rsidRDefault="0008173C">
            <w:pPr>
              <w:ind w:left="10"/>
              <w:jc w:val="center"/>
            </w:pP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1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305" w:right="247" w:hanging="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08173C" w:rsidTr="0052660E">
        <w:tblPrEx>
          <w:tblCellMar>
            <w:left w:w="110" w:type="dxa"/>
            <w:right w:w="60" w:type="dxa"/>
          </w:tblCellMar>
        </w:tblPrEx>
        <w:trPr>
          <w:trHeight w:val="1022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Всероссийской акции «Урок цифры» 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учитель информатики  </w:t>
            </w:r>
          </w:p>
        </w:tc>
      </w:tr>
      <w:tr w:rsidR="0008173C" w:rsidTr="0052660E">
        <w:tblPrEx>
          <w:tblCellMar>
            <w:left w:w="110" w:type="dxa"/>
            <w:right w:w="60" w:type="dxa"/>
          </w:tblCellMar>
        </w:tblPrEx>
        <w:trPr>
          <w:trHeight w:val="518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Всероссийских открытых уроках 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08173C" w:rsidTr="0052660E">
        <w:tblPrEx>
          <w:tblCellMar>
            <w:left w:w="110" w:type="dxa"/>
            <w:right w:w="60" w:type="dxa"/>
          </w:tblCellMar>
        </w:tblPrEx>
        <w:trPr>
          <w:trHeight w:val="1282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Участие в Днях открытых дверей, </w:t>
            </w:r>
          </w:p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проводимых учебными заведениями РФ, в т.ч. в дистанционном формате 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7" w:line="23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08173C" w:rsidRDefault="005E5CB1">
            <w:pPr>
              <w:spacing w:after="21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08173C" w:rsidRDefault="005E5CB1">
            <w:pPr>
              <w:ind w:left="663" w:hanging="173"/>
            </w:pPr>
            <w:r>
              <w:rPr>
                <w:rFonts w:ascii="Times New Roman" w:eastAsia="Times New Roman" w:hAnsi="Times New Roman" w:cs="Times New Roman"/>
              </w:rPr>
              <w:t xml:space="preserve">Профор-ю  работу  </w:t>
            </w:r>
          </w:p>
        </w:tc>
      </w:tr>
      <w:tr w:rsidR="0008173C" w:rsidTr="0052660E">
        <w:tblPrEx>
          <w:tblCellMar>
            <w:left w:w="110" w:type="dxa"/>
            <w:right w:w="60" w:type="dxa"/>
          </w:tblCellMar>
        </w:tblPrEx>
        <w:trPr>
          <w:trHeight w:val="1541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Профориентационные встречи с людьми разных профессий «Мир  профессий» 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0" w:line="237" w:lineRule="auto"/>
              <w:ind w:firstLine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УВР, </w:t>
            </w:r>
          </w:p>
          <w:p w:rsidR="0008173C" w:rsidRDefault="005E5CB1">
            <w:pPr>
              <w:spacing w:after="17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08173C" w:rsidRDefault="005E5CB1">
            <w:pPr>
              <w:ind w:left="663" w:hanging="173"/>
            </w:pPr>
            <w:r>
              <w:rPr>
                <w:rFonts w:ascii="Times New Roman" w:eastAsia="Times New Roman" w:hAnsi="Times New Roman" w:cs="Times New Roman"/>
              </w:rPr>
              <w:t xml:space="preserve">Профор-ю  работу  </w:t>
            </w:r>
          </w:p>
        </w:tc>
      </w:tr>
      <w:tr w:rsidR="0008173C" w:rsidTr="0052660E">
        <w:tblPrEx>
          <w:tblCellMar>
            <w:left w:w="110" w:type="dxa"/>
            <w:right w:w="60" w:type="dxa"/>
          </w:tblCellMar>
        </w:tblPrEx>
        <w:trPr>
          <w:trHeight w:val="1287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0734B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bookmarkStart w:id="0" w:name="_GoBack"/>
            <w:bookmarkEnd w:id="0"/>
            <w:r w:rsidR="005E5CB1">
              <w:rPr>
                <w:rFonts w:ascii="Times New Roman" w:eastAsia="Times New Roman" w:hAnsi="Times New Roman" w:cs="Times New Roman"/>
              </w:rPr>
              <w:t>Участие в</w:t>
            </w:r>
            <w:r w:rsidR="00905135">
              <w:rPr>
                <w:rFonts w:ascii="Times New Roman" w:eastAsia="Times New Roman" w:hAnsi="Times New Roman" w:cs="Times New Roman"/>
              </w:rPr>
              <w:t xml:space="preserve">открытых уроках </w:t>
            </w:r>
            <w:r w:rsidR="00AD5A00">
              <w:rPr>
                <w:rFonts w:ascii="Times New Roman" w:eastAsia="Times New Roman" w:hAnsi="Times New Roman" w:cs="Times New Roman"/>
              </w:rPr>
              <w:t>«ПроеКТОриЯ</w:t>
            </w:r>
            <w:r w:rsidR="005E5CB1">
              <w:rPr>
                <w:rFonts w:ascii="Times New Roman" w:eastAsia="Times New Roman" w:hAnsi="Times New Roman" w:cs="Times New Roman"/>
              </w:rPr>
              <w:t xml:space="preserve">»  </w:t>
            </w:r>
          </w:p>
          <w:p w:rsidR="000734BE" w:rsidRPr="000734BE" w:rsidRDefault="00905135" w:rsidP="000734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734BE" w:rsidRPr="000734BE">
              <w:rPr>
                <w:rFonts w:ascii="Times New Roman" w:eastAsia="Times New Roman" w:hAnsi="Times New Roman" w:cs="Times New Roman"/>
              </w:rPr>
              <w:t xml:space="preserve">Участие в региональном проекте по профессиональной </w:t>
            </w:r>
          </w:p>
          <w:p w:rsidR="00905135" w:rsidRPr="00905135" w:rsidRDefault="000734BE" w:rsidP="000734BE">
            <w:pPr>
              <w:rPr>
                <w:rFonts w:ascii="Times New Roman" w:hAnsi="Times New Roman" w:cs="Times New Roman"/>
              </w:rPr>
            </w:pPr>
            <w:r w:rsidRPr="000734BE">
              <w:rPr>
                <w:rFonts w:ascii="Times New Roman" w:eastAsia="Times New Roman" w:hAnsi="Times New Roman" w:cs="Times New Roman"/>
              </w:rPr>
              <w:t>ориентации «Билет в будущее»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905135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>6-</w:t>
            </w:r>
            <w:r w:rsidR="005E5CB1">
              <w:rPr>
                <w:rFonts w:ascii="Times New Roman" w:eastAsia="Times New Roman" w:hAnsi="Times New Roman" w:cs="Times New Roman"/>
              </w:rPr>
              <w:t xml:space="preserve">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3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</w:t>
            </w:r>
          </w:p>
          <w:p w:rsidR="0008173C" w:rsidRDefault="005E5CB1">
            <w:pPr>
              <w:spacing w:after="17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08173C" w:rsidRDefault="005E5CB1">
            <w:pPr>
              <w:ind w:left="663" w:hanging="173"/>
            </w:pPr>
            <w:r>
              <w:rPr>
                <w:rFonts w:ascii="Times New Roman" w:eastAsia="Times New Roman" w:hAnsi="Times New Roman" w:cs="Times New Roman"/>
              </w:rPr>
              <w:t xml:space="preserve">Профор-ю  работу  </w:t>
            </w:r>
          </w:p>
        </w:tc>
      </w:tr>
      <w:tr w:rsidR="0008173C" w:rsidTr="0052660E">
        <w:tblPrEx>
          <w:tblCellMar>
            <w:left w:w="110" w:type="dxa"/>
            <w:right w:w="60" w:type="dxa"/>
          </w:tblCellMar>
        </w:tblPrEx>
        <w:trPr>
          <w:trHeight w:val="1584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во Всероссийской  «Неделя без турникетов» 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0" w:line="236" w:lineRule="auto"/>
              <w:ind w:firstLine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УВР, </w:t>
            </w:r>
          </w:p>
          <w:p w:rsidR="0008173C" w:rsidRDefault="005E5CB1">
            <w:pPr>
              <w:ind w:left="490" w:hanging="303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за  Профор-ю  работу  </w:t>
            </w:r>
          </w:p>
        </w:tc>
      </w:tr>
      <w:tr w:rsidR="0008173C" w:rsidTr="0052660E">
        <w:tblPrEx>
          <w:tblCellMar>
            <w:left w:w="110" w:type="dxa"/>
            <w:right w:w="60" w:type="dxa"/>
          </w:tblCellMar>
        </w:tblPrEx>
        <w:trPr>
          <w:trHeight w:val="538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>
            <w:pPr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Уроки финансовой грамотности 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>
            <w:pPr>
              <w:ind w:right="108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7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>
            <w:pPr>
              <w:ind w:right="108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в течение года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CB5CBF" w:rsidRDefault="005E5CB1">
            <w:pPr>
              <w:spacing w:after="39"/>
              <w:ind w:left="14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>Учитель основ  фин.</w:t>
            </w:r>
          </w:p>
          <w:p w:rsidR="0008173C" w:rsidRPr="00CB5CBF" w:rsidRDefault="005E5CB1">
            <w:pPr>
              <w:ind w:right="105"/>
              <w:jc w:val="center"/>
              <w:rPr>
                <w:color w:val="auto"/>
              </w:rPr>
            </w:pPr>
            <w:r w:rsidRPr="00CB5CBF">
              <w:rPr>
                <w:rFonts w:ascii="Times New Roman" w:eastAsia="Times New Roman" w:hAnsi="Times New Roman" w:cs="Times New Roman"/>
                <w:color w:val="auto"/>
              </w:rPr>
              <w:t xml:space="preserve">грамотности  </w:t>
            </w:r>
          </w:p>
        </w:tc>
      </w:tr>
      <w:tr w:rsidR="0008173C" w:rsidTr="0052660E">
        <w:tblPrEx>
          <w:tblCellMar>
            <w:left w:w="110" w:type="dxa"/>
            <w:right w:w="60" w:type="dxa"/>
          </w:tblCellMar>
        </w:tblPrEx>
        <w:trPr>
          <w:trHeight w:val="4388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 w:rsidP="0052660E">
            <w:r>
              <w:rPr>
                <w:rFonts w:ascii="Times New Roman" w:eastAsia="Times New Roman" w:hAnsi="Times New Roman" w:cs="Times New Roman"/>
              </w:rPr>
              <w:lastRenderedPageBreak/>
              <w:t xml:space="preserve">Школьная неделя профориентации: </w:t>
            </w:r>
          </w:p>
          <w:p w:rsidR="0008173C" w:rsidRDefault="005E5CB1" w:rsidP="0052660E">
            <w:r>
              <w:rPr>
                <w:rFonts w:ascii="Times New Roman" w:eastAsia="Times New Roman" w:hAnsi="Times New Roman" w:cs="Times New Roman"/>
              </w:rPr>
              <w:t xml:space="preserve">-интеллектуально-познавательный турнир «Найти свой путь»;  </w:t>
            </w:r>
          </w:p>
          <w:p w:rsidR="0008173C" w:rsidRDefault="005E5CB1" w:rsidP="0052660E">
            <w:pPr>
              <w:spacing w:after="21"/>
            </w:pPr>
            <w:r>
              <w:rPr>
                <w:rFonts w:ascii="Times New Roman" w:eastAsia="Times New Roman" w:hAnsi="Times New Roman" w:cs="Times New Roman"/>
              </w:rPr>
              <w:t xml:space="preserve">-тренинг «Как готовить себя к будущей профессиональной деятельности?»;  </w:t>
            </w:r>
          </w:p>
          <w:p w:rsidR="00402F79" w:rsidRDefault="005E5CB1" w:rsidP="0052660E">
            <w:pPr>
              <w:ind w:right="536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деловая игра «Что я знаю о своих способностях?»;  </w:t>
            </w:r>
          </w:p>
          <w:p w:rsidR="0008173C" w:rsidRDefault="005E5CB1" w:rsidP="0052660E">
            <w:pPr>
              <w:ind w:right="53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-круглый стол  «Как я  выбрал  профессию?»;  </w:t>
            </w:r>
          </w:p>
          <w:p w:rsidR="00402F79" w:rsidRDefault="005E5CB1" w:rsidP="005266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-конкурс рисунков, поделок, сочинений «Мой профессиональный выбор»;  </w:t>
            </w:r>
          </w:p>
          <w:p w:rsidR="0008173C" w:rsidRDefault="005E5CB1" w:rsidP="0052660E">
            <w:r>
              <w:rPr>
                <w:rFonts w:ascii="Times New Roman" w:eastAsia="Times New Roman" w:hAnsi="Times New Roman" w:cs="Times New Roman"/>
              </w:rPr>
              <w:t xml:space="preserve">-конкурс компьютерных презентаций «Иллюстрации к профессии…». 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08173C">
            <w:pPr>
              <w:ind w:left="63"/>
              <w:jc w:val="center"/>
            </w:pPr>
          </w:p>
          <w:p w:rsidR="0008173C" w:rsidRDefault="0008173C" w:rsidP="0052660E">
            <w:pPr>
              <w:ind w:right="57"/>
            </w:pPr>
          </w:p>
          <w:p w:rsidR="0008173C" w:rsidRDefault="005E5CB1" w:rsidP="0052660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  </w:t>
            </w:r>
          </w:p>
          <w:p w:rsidR="0008173C" w:rsidRDefault="0008173C" w:rsidP="0052660E">
            <w:pPr>
              <w:ind w:left="63"/>
              <w:jc w:val="center"/>
            </w:pPr>
          </w:p>
          <w:p w:rsidR="0008173C" w:rsidRDefault="005E5CB1" w:rsidP="0052660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  </w:t>
            </w:r>
          </w:p>
          <w:p w:rsidR="0008173C" w:rsidRDefault="0008173C" w:rsidP="0052660E">
            <w:pPr>
              <w:ind w:left="63"/>
              <w:jc w:val="center"/>
            </w:pPr>
          </w:p>
          <w:p w:rsidR="0008173C" w:rsidRDefault="0008173C" w:rsidP="0052660E">
            <w:pPr>
              <w:ind w:right="57"/>
              <w:jc w:val="center"/>
            </w:pPr>
          </w:p>
          <w:p w:rsidR="0008173C" w:rsidRDefault="005E5CB1" w:rsidP="0052660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  </w:t>
            </w:r>
          </w:p>
          <w:p w:rsidR="0008173C" w:rsidRDefault="0008173C" w:rsidP="0052660E">
            <w:pPr>
              <w:ind w:left="63"/>
              <w:jc w:val="center"/>
            </w:pPr>
          </w:p>
          <w:p w:rsidR="0008173C" w:rsidRDefault="0008173C" w:rsidP="0052660E">
            <w:pPr>
              <w:ind w:right="57"/>
              <w:jc w:val="center"/>
            </w:pPr>
          </w:p>
          <w:p w:rsidR="0008173C" w:rsidRDefault="005E5CB1" w:rsidP="0052660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  </w:t>
            </w:r>
          </w:p>
          <w:p w:rsidR="0008173C" w:rsidRDefault="0008173C" w:rsidP="0052660E">
            <w:pPr>
              <w:ind w:right="57"/>
              <w:jc w:val="center"/>
            </w:pPr>
          </w:p>
          <w:p w:rsidR="0008173C" w:rsidRDefault="005E5CB1" w:rsidP="0052660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  <w:p w:rsidR="0008173C" w:rsidRDefault="0008173C" w:rsidP="0052660E">
            <w:pPr>
              <w:ind w:left="63"/>
              <w:jc w:val="center"/>
            </w:pPr>
          </w:p>
          <w:p w:rsidR="0008173C" w:rsidRDefault="0008173C" w:rsidP="0052660E">
            <w:pPr>
              <w:ind w:right="57"/>
              <w:jc w:val="center"/>
            </w:pPr>
          </w:p>
          <w:p w:rsidR="0008173C" w:rsidRDefault="005E5CB1" w:rsidP="0052660E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0" w:line="237" w:lineRule="auto"/>
              <w:ind w:firstLine="3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руководитель, зам. директора по УВР, </w:t>
            </w:r>
          </w:p>
          <w:p w:rsidR="0008173C" w:rsidRDefault="005E5CB1">
            <w:pPr>
              <w:spacing w:after="17"/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08173C" w:rsidRDefault="005E5CB1">
            <w:pPr>
              <w:ind w:left="663" w:hanging="173"/>
            </w:pPr>
            <w:r>
              <w:rPr>
                <w:rFonts w:ascii="Times New Roman" w:eastAsia="Times New Roman" w:hAnsi="Times New Roman" w:cs="Times New Roman"/>
              </w:rPr>
              <w:t xml:space="preserve">Профор-ю  работу  </w:t>
            </w:r>
          </w:p>
        </w:tc>
      </w:tr>
      <w:tr w:rsidR="0008173C" w:rsidTr="0052660E">
        <w:tblPrEx>
          <w:tblCellMar>
            <w:left w:w="110" w:type="dxa"/>
            <w:right w:w="60" w:type="dxa"/>
          </w:tblCellMar>
        </w:tblPrEx>
        <w:trPr>
          <w:trHeight w:val="514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Трудоустройство обучающихся через Центр занятости населения </w:t>
            </w:r>
            <w:r w:rsidR="00402F79">
              <w:rPr>
                <w:rFonts w:ascii="Times New Roman" w:eastAsia="Times New Roman" w:hAnsi="Times New Roman" w:cs="Times New Roman"/>
              </w:rPr>
              <w:t xml:space="preserve">г. Энгельса 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Летний период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619" w:hanging="235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1287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52" w:line="274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торжественных мероприятий, посвященных Дням  </w:t>
            </w:r>
          </w:p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Воинской Славы 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7" w:line="234" w:lineRule="auto"/>
              <w:ind w:left="346" w:firstLine="207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08173C" w:rsidRDefault="005E5CB1">
            <w:pPr>
              <w:spacing w:after="17"/>
              <w:ind w:right="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08173C" w:rsidRDefault="005E5CB1">
            <w:pPr>
              <w:ind w:left="663" w:hanging="173"/>
            </w:pPr>
            <w:r>
              <w:rPr>
                <w:rFonts w:ascii="Times New Roman" w:eastAsia="Times New Roman" w:hAnsi="Times New Roman" w:cs="Times New Roman"/>
              </w:rPr>
              <w:t xml:space="preserve">Профор-ю  работу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1781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39" w:line="238" w:lineRule="auto"/>
              <w:ind w:left="106" w:right="19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Диагностика первоначальной профессиональной ориентации: дифференциальный диагностический опросник (ДДО); «Карта интересов»; Профессиональные </w:t>
            </w:r>
          </w:p>
          <w:p w:rsidR="0008173C" w:rsidRDefault="005E5CB1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ориентационные анкеты; ОПГ…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" w:hanging="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классные руководители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802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06" w:hanging="106"/>
            </w:pPr>
            <w:r>
              <w:rPr>
                <w:rFonts w:ascii="Times New Roman" w:eastAsia="Times New Roman" w:hAnsi="Times New Roman" w:cs="Times New Roman"/>
              </w:rPr>
              <w:t xml:space="preserve">Реализация курса внеурочной  деятельности и «Уроки самоопределения» 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1565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line="263" w:lineRule="auto"/>
              <w:ind w:left="106" w:right="632"/>
              <w:jc w:val="both"/>
            </w:pPr>
            <w:r>
              <w:rPr>
                <w:rFonts w:ascii="Times New Roman" w:eastAsia="Times New Roman" w:hAnsi="Times New Roman" w:cs="Times New Roman"/>
              </w:rPr>
              <w:t>Создание индивидуального образовательного ма</w:t>
            </w:r>
            <w:r w:rsidR="00703299">
              <w:rPr>
                <w:rFonts w:ascii="Times New Roman" w:eastAsia="Times New Roman" w:hAnsi="Times New Roman" w:cs="Times New Roman"/>
              </w:rPr>
              <w:t xml:space="preserve">ршрута (профессиограммы) плана </w:t>
            </w:r>
            <w:r>
              <w:rPr>
                <w:rFonts w:ascii="Times New Roman" w:eastAsia="Times New Roman" w:hAnsi="Times New Roman" w:cs="Times New Roman"/>
              </w:rPr>
              <w:t xml:space="preserve">профессионального </w:t>
            </w:r>
          </w:p>
          <w:p w:rsidR="0008173C" w:rsidRDefault="005E5CB1">
            <w:pPr>
              <w:spacing w:after="20"/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самоопределения обучающихся </w:t>
            </w:r>
          </w:p>
          <w:p w:rsidR="0008173C" w:rsidRDefault="005E5CB1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(классные часы) 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Классный руководитель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2746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 w:rsidP="0052660E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Библиотечные уроки:  </w:t>
            </w:r>
          </w:p>
          <w:p w:rsidR="0008173C" w:rsidRDefault="005E5CB1" w:rsidP="0052660E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«Профессии на все </w:t>
            </w:r>
          </w:p>
          <w:p w:rsidR="0008173C" w:rsidRDefault="005E5CB1" w:rsidP="0052660E">
            <w:pPr>
              <w:ind w:left="106"/>
            </w:pPr>
            <w:r>
              <w:rPr>
                <w:rFonts w:ascii="Times New Roman" w:eastAsia="Times New Roman" w:hAnsi="Times New Roman" w:cs="Times New Roman"/>
              </w:rPr>
              <w:t xml:space="preserve">времена»;  </w:t>
            </w:r>
          </w:p>
          <w:p w:rsidR="0008173C" w:rsidRDefault="005E5CB1" w:rsidP="0052660E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«Выбери работу по душе»;  </w:t>
            </w:r>
          </w:p>
          <w:p w:rsidR="0008173C" w:rsidRDefault="005E5CB1" w:rsidP="0052660E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«Открытие профессии»;  </w:t>
            </w:r>
          </w:p>
          <w:p w:rsidR="0008173C" w:rsidRDefault="005E5CB1" w:rsidP="0052660E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«Познай вкус ремесла»;  </w:t>
            </w:r>
          </w:p>
          <w:p w:rsidR="0008173C" w:rsidRDefault="005E5CB1" w:rsidP="0052660E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«Проверь себя, найди свой путь»;  </w:t>
            </w:r>
          </w:p>
          <w:p w:rsidR="0008173C" w:rsidRDefault="005E5CB1" w:rsidP="0052660E">
            <w:pPr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</w:rPr>
              <w:t xml:space="preserve">«Библиотека – помощник в выборе жизненного пути». 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36"/>
              <w:jc w:val="center"/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="0070329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библиотекарь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844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06" w:right="89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Книжная выставка и обзор «Стратегия профессионального выбора» 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 w:rsidP="00703299">
            <w:pPr>
              <w:spacing w:after="47" w:line="234" w:lineRule="auto"/>
            </w:pPr>
            <w:r>
              <w:rPr>
                <w:rFonts w:ascii="Times New Roman" w:eastAsia="Times New Roman" w:hAnsi="Times New Roman" w:cs="Times New Roman"/>
              </w:rPr>
              <w:t>Педагог</w:t>
            </w:r>
            <w:r w:rsidR="00703299">
              <w:rPr>
                <w:rFonts w:ascii="Times New Roman" w:eastAsia="Times New Roman" w:hAnsi="Times New Roman" w:cs="Times New Roman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библиотекарь, ответственный за </w:t>
            </w:r>
          </w:p>
          <w:p w:rsidR="0008173C" w:rsidRDefault="00703299" w:rsidP="00703299">
            <w:pPr>
              <w:ind w:right="173"/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E5CB1">
              <w:rPr>
                <w:rFonts w:ascii="Times New Roman" w:eastAsia="Times New Roman" w:hAnsi="Times New Roman" w:cs="Times New Roman"/>
              </w:rPr>
              <w:t xml:space="preserve">рофор-ю  работу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970"/>
        </w:trPr>
        <w:tc>
          <w:tcPr>
            <w:tcW w:w="34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06" w:right="33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Классные родительские собрания, всеобуч по вопросам профориентации  </w:t>
            </w:r>
          </w:p>
        </w:tc>
        <w:tc>
          <w:tcPr>
            <w:tcW w:w="11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7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08173C" w:rsidRDefault="005E5CB1">
            <w:pPr>
              <w:spacing w:after="17"/>
              <w:ind w:right="8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ответственный за  </w:t>
            </w:r>
          </w:p>
          <w:p w:rsidR="0008173C" w:rsidRDefault="005E5CB1">
            <w:pPr>
              <w:ind w:left="202" w:right="17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Профор-ю  работу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336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905135" w:rsidRDefault="00905135" w:rsidP="00905135">
            <w:pPr>
              <w:ind w:right="84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Модуль «Взаимодействие </w:t>
            </w:r>
            <w:r w:rsidR="005E5CB1" w:rsidRPr="00905135">
              <w:rPr>
                <w:rFonts w:ascii="Times New Roman" w:eastAsia="Times New Roman" w:hAnsi="Times New Roman" w:cs="Times New Roman"/>
                <w:b/>
              </w:rPr>
              <w:t>с родителями»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514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05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37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264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1. На групповом уровне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768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Выборы в родительский комитет класса и Совет родителей школы 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3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08173C" w:rsidTr="0052660E">
        <w:tblPrEx>
          <w:tblCellMar>
            <w:left w:w="110" w:type="dxa"/>
            <w:right w:w="26" w:type="dxa"/>
          </w:tblCellMar>
        </w:tblPrEx>
        <w:trPr>
          <w:trHeight w:val="1527"/>
        </w:trPr>
        <w:tc>
          <w:tcPr>
            <w:tcW w:w="34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работы родительских комитетов школы, класса, участвующих в управлении класса, ОО и решении вопросов воспитания и обучения их детей  </w:t>
            </w:r>
          </w:p>
        </w:tc>
        <w:tc>
          <w:tcPr>
            <w:tcW w:w="12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5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</w:t>
            </w:r>
          </w:p>
        </w:tc>
      </w:tr>
      <w:tr w:rsidR="0008173C" w:rsidTr="0052660E">
        <w:tblPrEx>
          <w:tblCellMar>
            <w:top w:w="10" w:type="dxa"/>
            <w:left w:w="110" w:type="dxa"/>
          </w:tblCellMar>
        </w:tblPrEx>
        <w:trPr>
          <w:trHeight w:val="518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Заседание Совета родителей школы.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триместр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764" w:hanging="639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  </w:t>
            </w:r>
          </w:p>
        </w:tc>
      </w:tr>
      <w:tr w:rsidR="0008173C" w:rsidTr="0052660E">
        <w:tblPrEx>
          <w:tblCellMar>
            <w:top w:w="10" w:type="dxa"/>
            <w:left w:w="110" w:type="dxa"/>
          </w:tblCellMar>
        </w:tblPrEx>
        <w:trPr>
          <w:trHeight w:val="1311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4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Работа Совета по профилактике правонарушений, комиссий по урегулированию споров между участниками образовательных  отношений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соответствии с планом работы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социальный педагог  </w:t>
            </w:r>
          </w:p>
        </w:tc>
      </w:tr>
      <w:tr w:rsidR="0008173C" w:rsidTr="0052660E">
        <w:tblPrEx>
          <w:tblCellMar>
            <w:top w:w="10" w:type="dxa"/>
            <w:left w:w="110" w:type="dxa"/>
          </w:tblCellMar>
        </w:tblPrEx>
        <w:trPr>
          <w:trHeight w:val="4139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1" w:line="276" w:lineRule="auto"/>
              <w:ind w:right="57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Общешкольные родительские собрания, происходящие в режиме обсуждения наиболее острых проблем обучения и воспитания школьников:  </w:t>
            </w:r>
          </w:p>
          <w:p w:rsidR="00100B7B" w:rsidRPr="002D6BDB" w:rsidRDefault="00100B7B" w:rsidP="00100B7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color w:val="auto"/>
                <w:sz w:val="22"/>
                <w:szCs w:val="22"/>
              </w:rPr>
              <w:t>-</w:t>
            </w:r>
            <w:r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  <w:r w:rsidRPr="002D6BDB">
              <w:rPr>
                <w:bCs/>
                <w:color w:val="auto"/>
                <w:sz w:val="22"/>
                <w:szCs w:val="22"/>
              </w:rPr>
              <w:t xml:space="preserve">«Новая школа – новые горизонты!» </w:t>
            </w:r>
          </w:p>
          <w:p w:rsidR="00100B7B" w:rsidRPr="00100B7B" w:rsidRDefault="00100B7B" w:rsidP="00100B7B">
            <w:pPr>
              <w:pStyle w:val="Default"/>
              <w:rPr>
                <w:sz w:val="26"/>
                <w:szCs w:val="26"/>
              </w:rPr>
            </w:pPr>
            <w:r>
              <w:rPr>
                <w:color w:val="auto"/>
              </w:rPr>
              <w:t>- «</w:t>
            </w:r>
            <w:r w:rsidRPr="002D6BDB">
              <w:rPr>
                <w:color w:val="auto"/>
                <w:sz w:val="22"/>
                <w:szCs w:val="22"/>
              </w:rPr>
              <w:t xml:space="preserve">Роль родителей в процессе </w:t>
            </w:r>
            <w:r w:rsidRPr="00100B7B">
              <w:rPr>
                <w:color w:val="auto"/>
                <w:sz w:val="22"/>
                <w:szCs w:val="22"/>
              </w:rPr>
              <w:t xml:space="preserve">выбора профессии, приобщение к труду. </w:t>
            </w:r>
            <w:r w:rsidRPr="00100B7B">
              <w:rPr>
                <w:bCs/>
                <w:sz w:val="22"/>
                <w:szCs w:val="22"/>
              </w:rPr>
              <w:t>О ходе выполнения мероприятий по подготовке к государственной итоговой аттестации выпускников 9 классов».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</w:p>
          <w:p w:rsidR="00100B7B" w:rsidRPr="002D6BDB" w:rsidRDefault="00100B7B" w:rsidP="00100B7B">
            <w:pPr>
              <w:pStyle w:val="Default"/>
              <w:rPr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color w:val="auto"/>
                <w:sz w:val="22"/>
                <w:szCs w:val="22"/>
              </w:rPr>
              <w:t>-</w:t>
            </w:r>
            <w:r w:rsidRPr="002D6BDB">
              <w:rPr>
                <w:rFonts w:eastAsia="Times New Roman"/>
                <w:bCs/>
                <w:color w:val="auto"/>
                <w:sz w:val="22"/>
                <w:szCs w:val="22"/>
              </w:rPr>
              <w:t xml:space="preserve"> </w:t>
            </w:r>
            <w:r w:rsidRPr="002D6BDB">
              <w:rPr>
                <w:bCs/>
                <w:color w:val="auto"/>
                <w:sz w:val="22"/>
                <w:szCs w:val="22"/>
              </w:rPr>
              <w:t xml:space="preserve">«Трудности решаем вместе!» </w:t>
            </w:r>
          </w:p>
          <w:p w:rsidR="00100B7B" w:rsidRPr="002D6BDB" w:rsidRDefault="00100B7B" w:rsidP="00100B7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6BDB">
              <w:rPr>
                <w:rFonts w:eastAsia="Times New Roman"/>
                <w:bCs/>
                <w:color w:val="auto"/>
                <w:sz w:val="22"/>
                <w:szCs w:val="22"/>
              </w:rPr>
              <w:t>- «</w:t>
            </w:r>
            <w:r w:rsidRPr="002D6BDB">
              <w:rPr>
                <w:bCs/>
                <w:color w:val="auto"/>
                <w:sz w:val="22"/>
                <w:szCs w:val="22"/>
              </w:rPr>
              <w:t xml:space="preserve">Итоговое общешкольное родительское собрание </w:t>
            </w:r>
          </w:p>
          <w:p w:rsidR="0008173C" w:rsidRPr="00100B7B" w:rsidRDefault="00100B7B" w:rsidP="00100B7B">
            <w:pPr>
              <w:pStyle w:val="Default"/>
              <w:rPr>
                <w:bCs/>
                <w:color w:val="auto"/>
                <w:sz w:val="22"/>
                <w:szCs w:val="22"/>
              </w:rPr>
            </w:pPr>
            <w:r w:rsidRPr="002D6BDB">
              <w:rPr>
                <w:bCs/>
                <w:color w:val="auto"/>
                <w:sz w:val="22"/>
                <w:szCs w:val="22"/>
              </w:rPr>
              <w:t xml:space="preserve">"От успехов в школе - к успехам в жизни!»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декабрь, март, май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Директор, зам. директора по УВР  </w:t>
            </w:r>
          </w:p>
        </w:tc>
      </w:tr>
      <w:tr w:rsidR="0008173C" w:rsidTr="0052660E">
        <w:tblPrEx>
          <w:tblCellMar>
            <w:top w:w="10" w:type="dxa"/>
            <w:left w:w="110" w:type="dxa"/>
          </w:tblCellMar>
        </w:tblPrEx>
        <w:trPr>
          <w:trHeight w:val="514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7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Проведение классных родительских собраний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класса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08173C" w:rsidTr="0052660E">
        <w:tblPrEx>
          <w:tblCellMar>
            <w:top w:w="10" w:type="dxa"/>
            <w:left w:w="110" w:type="dxa"/>
          </w:tblCellMar>
        </w:tblPrEx>
        <w:trPr>
          <w:trHeight w:val="1022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Проведение родительского всеобуча.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Согласно утвержденной программе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педагог, педагог-психолог  </w:t>
            </w:r>
          </w:p>
        </w:tc>
      </w:tr>
      <w:tr w:rsidR="0008173C" w:rsidTr="0052660E">
        <w:tblPrEx>
          <w:tblCellMar>
            <w:top w:w="10" w:type="dxa"/>
            <w:left w:w="110" w:type="dxa"/>
          </w:tblCellMar>
        </w:tblPrEx>
        <w:trPr>
          <w:trHeight w:val="1277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3"/>
              <w:jc w:val="both"/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Информирование родителей о школьных успехах и проблемах их детей, о жизни класса в целом (через мессенджеры, соц.сети, сайт ОО)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</w:tr>
      <w:tr w:rsidR="0008173C" w:rsidTr="0052660E">
        <w:tblPrEx>
          <w:tblCellMar>
            <w:top w:w="10" w:type="dxa"/>
            <w:left w:w="110" w:type="dxa"/>
          </w:tblCellMar>
        </w:tblPrEx>
        <w:trPr>
          <w:trHeight w:val="1858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7"/>
              <w:ind w:right="59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Организация на базе класса, школы семейных праздников, конкурсов, соревнований, направленных на сплочение семьи и школы.  </w:t>
            </w:r>
          </w:p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Участие в Фестивале семейного творчества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</w:t>
            </w:r>
          </w:p>
        </w:tc>
      </w:tr>
      <w:tr w:rsidR="0008173C" w:rsidTr="0052660E">
        <w:tblPrEx>
          <w:tblCellMar>
            <w:top w:w="10" w:type="dxa"/>
            <w:left w:w="110" w:type="dxa"/>
          </w:tblCellMar>
        </w:tblPrEx>
        <w:trPr>
          <w:trHeight w:val="514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Работа мобильных групп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619" w:hanging="235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   </w:t>
            </w:r>
          </w:p>
        </w:tc>
      </w:tr>
      <w:tr w:rsidR="00646284" w:rsidTr="0052660E">
        <w:tblPrEx>
          <w:tblCellMar>
            <w:top w:w="10" w:type="dxa"/>
            <w:left w:w="110" w:type="dxa"/>
          </w:tblCellMar>
        </w:tblPrEx>
        <w:trPr>
          <w:trHeight w:val="514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4" w:rsidRDefault="00646284" w:rsidP="00646284">
            <w:r>
              <w:rPr>
                <w:rFonts w:ascii="Times New Roman" w:eastAsia="Times New Roman" w:hAnsi="Times New Roman" w:cs="Times New Roman"/>
              </w:rPr>
              <w:t xml:space="preserve">Фестиваль семейного творчества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4" w:rsidRDefault="00646284" w:rsidP="00646284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4" w:rsidRDefault="00646284" w:rsidP="00646284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284" w:rsidRDefault="00646284" w:rsidP="00646284">
            <w:pPr>
              <w:spacing w:after="13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46284" w:rsidRDefault="00646284" w:rsidP="00646284">
            <w:pPr>
              <w:spacing w:after="21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 </w:t>
            </w:r>
          </w:p>
          <w:p w:rsidR="00646284" w:rsidRDefault="00646284" w:rsidP="00646284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Совет обучающихся </w:t>
            </w:r>
          </w:p>
        </w:tc>
      </w:tr>
      <w:tr w:rsidR="0008173C" w:rsidTr="0052660E">
        <w:tblPrEx>
          <w:tblCellMar>
            <w:top w:w="10" w:type="dxa"/>
            <w:left w:w="110" w:type="dxa"/>
          </w:tblCellMar>
        </w:tblPrEx>
        <w:trPr>
          <w:trHeight w:val="264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2. На индивидуальном уровне</w:t>
            </w:r>
          </w:p>
        </w:tc>
      </w:tr>
      <w:tr w:rsidR="0008173C" w:rsidTr="0052660E">
        <w:tblPrEx>
          <w:tblCellMar>
            <w:top w:w="10" w:type="dxa"/>
            <w:left w:w="110" w:type="dxa"/>
          </w:tblCellMar>
        </w:tblPrEx>
        <w:trPr>
          <w:trHeight w:val="768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Посещение обучающихся на  дому  «Рейд в семью»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графику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0" w:hanging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Социальный педагог, классные руководители  </w:t>
            </w:r>
          </w:p>
        </w:tc>
      </w:tr>
      <w:tr w:rsidR="0008173C" w:rsidTr="0052660E">
        <w:tblPrEx>
          <w:tblCellMar>
            <w:top w:w="10" w:type="dxa"/>
            <w:left w:w="110" w:type="dxa"/>
          </w:tblCellMar>
        </w:tblPrEx>
        <w:trPr>
          <w:trHeight w:val="2314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703299">
            <w:pPr>
              <w:spacing w:after="30" w:line="251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Оказание помощи </w:t>
            </w:r>
            <w:r w:rsidR="005E5CB1">
              <w:rPr>
                <w:rFonts w:ascii="Times New Roman" w:eastAsia="Times New Roman" w:hAnsi="Times New Roman" w:cs="Times New Roman"/>
              </w:rPr>
              <w:t xml:space="preserve">родителям школьников или их законным представителям в регулировании отношений между ними,  </w:t>
            </w:r>
          </w:p>
          <w:p w:rsidR="0008173C" w:rsidRDefault="005E5CB1">
            <w:pPr>
              <w:spacing w:line="249" w:lineRule="auto"/>
            </w:pPr>
            <w:r>
              <w:rPr>
                <w:rFonts w:ascii="Times New Roman" w:eastAsia="Times New Roman" w:hAnsi="Times New Roman" w:cs="Times New Roman"/>
              </w:rPr>
              <w:t>Администрацией школы и учителями предметниками (по необходимос</w:t>
            </w:r>
            <w:r w:rsidR="00703299">
              <w:rPr>
                <w:rFonts w:ascii="Times New Roman" w:eastAsia="Times New Roman" w:hAnsi="Times New Roman" w:cs="Times New Roman"/>
              </w:rPr>
              <w:t>ти через школьную службу</w:t>
            </w:r>
            <w:r>
              <w:rPr>
                <w:rFonts w:ascii="Times New Roman" w:eastAsia="Times New Roman" w:hAnsi="Times New Roman" w:cs="Times New Roman"/>
              </w:rPr>
              <w:t xml:space="preserve"> медиации; </w:t>
            </w:r>
          </w:p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уполномоченного по защите прав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</w:t>
            </w:r>
            <w:r w:rsidR="00703299">
              <w:rPr>
                <w:rFonts w:ascii="Times New Roman" w:eastAsia="Times New Roman" w:hAnsi="Times New Roman" w:cs="Times New Roman"/>
              </w:rPr>
              <w:t xml:space="preserve">нистрация, социальный педагог, </w:t>
            </w: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08173C" w:rsidRDefault="005E5CB1">
            <w:pPr>
              <w:spacing w:after="57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</w:t>
            </w:r>
          </w:p>
          <w:p w:rsidR="0008173C" w:rsidRDefault="005E5CB1">
            <w:pPr>
              <w:spacing w:after="54"/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 </w:t>
            </w:r>
          </w:p>
          <w:p w:rsidR="0008173C" w:rsidRDefault="005E5CB1">
            <w:pPr>
              <w:spacing w:after="38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уполномоченный по  </w:t>
            </w:r>
          </w:p>
          <w:p w:rsidR="0008173C" w:rsidRDefault="005E5CB1">
            <w:pPr>
              <w:ind w:right="1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ЗПУОО  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562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участников образовательных  отношений)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08173C"/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08173C"/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08173C"/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1916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42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Индивидуальное консультирование c целью координации воспитательных усилий педагогов и родителей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18"/>
              <w:jc w:val="center"/>
            </w:pPr>
            <w:r>
              <w:rPr>
                <w:rFonts w:ascii="Times New Roman" w:eastAsia="Times New Roman" w:hAnsi="Times New Roman" w:cs="Times New Roman"/>
              </w:rPr>
              <w:t>Адми</w:t>
            </w:r>
            <w:r w:rsidR="00703299">
              <w:rPr>
                <w:rFonts w:ascii="Times New Roman" w:eastAsia="Times New Roman" w:hAnsi="Times New Roman" w:cs="Times New Roman"/>
              </w:rPr>
              <w:t xml:space="preserve">нистрация, социальный педагог, </w:t>
            </w: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</w:p>
          <w:p w:rsidR="0008173C" w:rsidRDefault="005E5CB1">
            <w:pPr>
              <w:spacing w:after="52"/>
              <w:ind w:right="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</w:t>
            </w:r>
          </w:p>
          <w:p w:rsidR="0008173C" w:rsidRDefault="005E5CB1">
            <w:pPr>
              <w:spacing w:after="59"/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педагог-психолог,  </w:t>
            </w:r>
          </w:p>
          <w:p w:rsidR="0008173C" w:rsidRDefault="005E5CB1">
            <w:pPr>
              <w:spacing w:after="38"/>
              <w:ind w:left="19"/>
            </w:pPr>
            <w:r>
              <w:rPr>
                <w:rFonts w:ascii="Times New Roman" w:eastAsia="Times New Roman" w:hAnsi="Times New Roman" w:cs="Times New Roman"/>
              </w:rPr>
              <w:t xml:space="preserve">уполномоченный по  </w:t>
            </w:r>
          </w:p>
          <w:p w:rsidR="0008173C" w:rsidRDefault="005E5C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ЗПУОО  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1272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Помощь со стороны родителей в подготовке и проведении общешкольных и внутриклассных мероприятий воспитательной направленности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5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72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  </w:t>
            </w:r>
          </w:p>
        </w:tc>
      </w:tr>
      <w:tr w:rsidR="0008173C" w:rsidTr="00905135">
        <w:tblPrEx>
          <w:tblCellMar>
            <w:left w:w="110" w:type="dxa"/>
            <w:right w:w="22" w:type="dxa"/>
          </w:tblCellMar>
        </w:tblPrEx>
        <w:trPr>
          <w:trHeight w:val="179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905135" w:rsidRDefault="00703299" w:rsidP="00905135">
            <w:pPr>
              <w:ind w:right="91"/>
              <w:jc w:val="center"/>
              <w:rPr>
                <w:b/>
              </w:rPr>
            </w:pPr>
            <w:r w:rsidRPr="00905135">
              <w:rPr>
                <w:rFonts w:ascii="Times New Roman" w:eastAsia="Times New Roman" w:hAnsi="Times New Roman" w:cs="Times New Roman"/>
                <w:b/>
              </w:rPr>
              <w:t>Модуль «Основн</w:t>
            </w:r>
            <w:r w:rsidR="00905135">
              <w:rPr>
                <w:rFonts w:ascii="Times New Roman" w:eastAsia="Times New Roman" w:hAnsi="Times New Roman" w:cs="Times New Roman"/>
                <w:b/>
              </w:rPr>
              <w:t xml:space="preserve">ые </w:t>
            </w:r>
            <w:r w:rsidR="005E5CB1" w:rsidRPr="00905135">
              <w:rPr>
                <w:rFonts w:ascii="Times New Roman" w:eastAsia="Times New Roman" w:hAnsi="Times New Roman" w:cs="Times New Roman"/>
                <w:b/>
              </w:rPr>
              <w:t>школьные дела»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519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8A2762">
            <w:pPr>
              <w:ind w:left="5013" w:hanging="4830"/>
            </w:pPr>
            <w:r>
              <w:rPr>
                <w:noProof/>
              </w:rPr>
              <w:pict>
                <v:group id="Group 61334" o:spid="_x0000_s1030" style="position:absolute;left:0;text-align:left;margin-left:175.5pt;margin-top:-2.8pt;width:.5pt;height:25.45pt;z-index:251658240;mso-position-horizontal-relative:text;mso-position-vertical-relative:text" coordsize="60,3233">
                  <v:shape id="Shape 70366" o:spid="_x0000_s1031" style="position:absolute;width:91;height:3233" coordsize="9144,323393" path="m,l9144,r,323393l,323393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>
              <w:rPr>
                <w:noProof/>
              </w:rPr>
              <w:pict>
                <v:group id="Group 61336" o:spid="_x0000_s1028" style="position:absolute;left:0;text-align:left;margin-left:236.25pt;margin-top:-2.8pt;width:.5pt;height:25.45pt;z-index:251659264;mso-position-horizontal-relative:text;mso-position-vertical-relative:text" coordsize="60,3233">
                  <v:shape id="Shape 70368" o:spid="_x0000_s1029" style="position:absolute;width:91;height:3233" coordsize="9144,323393" path="m,l9144,r,323393l,323393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>
              <w:rPr>
                <w:noProof/>
              </w:rPr>
              <w:pict>
                <v:group id="Group 61337" o:spid="_x0000_s1026" style="position:absolute;left:0;text-align:left;margin-left:366.85pt;margin-top:-2.8pt;width:.5pt;height:25.45pt;z-index:251660288;mso-position-horizontal-relative:text;mso-position-vertical-relative:text" coordsize="60,3233">
                  <v:shape id="Shape 70370" o:spid="_x0000_s1027" style="position:absolute;width:91;height:3233" coordsize="9144,323393" path="m,l9144,r,323393l,323393,,e" fillcolor="black" stroked="f" strokeweight="0">
                    <v:stroke opacity="0" miterlimit="10" joinstyle="miter"/>
                  </v:shape>
                  <w10:wrap type="square"/>
                </v:group>
              </w:pict>
            </w:r>
            <w:r w:rsidR="005E5CB1"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Классы   Ориентировочное Ответственные  время  проведения  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264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1.Внешкольный уровень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769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9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Воспитательные мероприятия, в рамках Дня солидарности в борьбе с терроризмом.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0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907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Проведение акции «Георгиевская ленточка», «Бессмертный полк», «День Победы»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0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1022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Региональный экологический проект «Сдаем вместе»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9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Апрель-май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20"/>
              <w:ind w:left="58"/>
            </w:pPr>
            <w:r>
              <w:rPr>
                <w:rFonts w:ascii="Times New Roman" w:eastAsia="Times New Roman" w:hAnsi="Times New Roman" w:cs="Times New Roman"/>
              </w:rPr>
              <w:t xml:space="preserve">Организаторы, зам.  </w:t>
            </w:r>
          </w:p>
          <w:p w:rsidR="0008173C" w:rsidRDefault="005E5CB1">
            <w:pPr>
              <w:ind w:left="355" w:hanging="269"/>
            </w:pPr>
            <w:r>
              <w:rPr>
                <w:rFonts w:ascii="Times New Roman" w:eastAsia="Times New Roman" w:hAnsi="Times New Roman" w:cs="Times New Roman"/>
              </w:rPr>
              <w:t xml:space="preserve">директора по УВР,  классные руководители  </w:t>
            </w:r>
          </w:p>
        </w:tc>
      </w:tr>
      <w:tr w:rsidR="0008173C" w:rsidTr="0052660E">
        <w:tblPrEx>
          <w:tblCellMar>
            <w:left w:w="110" w:type="dxa"/>
            <w:right w:w="22" w:type="dxa"/>
          </w:tblCellMar>
        </w:tblPrEx>
        <w:trPr>
          <w:trHeight w:val="264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Участие в фестивале «Равнение на </w:t>
            </w:r>
            <w:r w:rsidR="00646284">
              <w:rPr>
                <w:rFonts w:ascii="Times New Roman" w:eastAsia="Times New Roman" w:hAnsi="Times New Roman" w:cs="Times New Roman"/>
              </w:rPr>
              <w:t xml:space="preserve">победу»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9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  <w:r w:rsidR="00646284"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08173C" w:rsidTr="0052660E">
        <w:tblPrEx>
          <w:tblCellMar>
            <w:left w:w="110" w:type="dxa"/>
            <w:right w:w="56" w:type="dxa"/>
          </w:tblCellMar>
        </w:tblPrEx>
        <w:trPr>
          <w:trHeight w:val="264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2.Школьный уровень</w:t>
            </w:r>
          </w:p>
        </w:tc>
      </w:tr>
      <w:tr w:rsidR="0008173C" w:rsidTr="0052660E">
        <w:tblPrEx>
          <w:tblCellMar>
            <w:left w:w="110" w:type="dxa"/>
            <w:right w:w="56" w:type="dxa"/>
          </w:tblCellMar>
        </w:tblPrEx>
        <w:trPr>
          <w:trHeight w:val="1681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458"/>
              <w:jc w:val="both"/>
            </w:pPr>
            <w:r>
              <w:rPr>
                <w:rFonts w:ascii="Times New Roman" w:eastAsia="Times New Roman" w:hAnsi="Times New Roman" w:cs="Times New Roman"/>
              </w:rPr>
              <w:t>Торжественная общешкольная лин</w:t>
            </w:r>
            <w:r w:rsidR="00646284">
              <w:rPr>
                <w:rFonts w:ascii="Times New Roman" w:eastAsia="Times New Roman" w:hAnsi="Times New Roman" w:cs="Times New Roman"/>
              </w:rPr>
              <w:t xml:space="preserve">ейка, посвященная празднованию </w:t>
            </w:r>
            <w:r>
              <w:rPr>
                <w:rFonts w:ascii="Times New Roman" w:eastAsia="Times New Roman" w:hAnsi="Times New Roman" w:cs="Times New Roman"/>
              </w:rPr>
              <w:t xml:space="preserve">Дня знаний.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сентября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51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646284">
            <w:pPr>
              <w:spacing w:after="41" w:line="275" w:lineRule="auto"/>
              <w:ind w:left="331" w:right="273"/>
              <w:jc w:val="center"/>
            </w:pPr>
            <w:r>
              <w:rPr>
                <w:rFonts w:ascii="Times New Roman" w:eastAsia="Times New Roman" w:hAnsi="Times New Roman" w:cs="Times New Roman"/>
              </w:rPr>
              <w:t>УВР,</w:t>
            </w:r>
            <w:r w:rsidR="005E5CB1">
              <w:rPr>
                <w:rFonts w:ascii="Times New Roman" w:eastAsia="Times New Roman" w:hAnsi="Times New Roman" w:cs="Times New Roman"/>
              </w:rPr>
              <w:t xml:space="preserve"> классные </w:t>
            </w:r>
          </w:p>
          <w:p w:rsidR="0008173C" w:rsidRDefault="005E5CB1">
            <w:pPr>
              <w:spacing w:after="12"/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руководители, 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творческие группы учащихся  </w:t>
            </w:r>
          </w:p>
        </w:tc>
      </w:tr>
      <w:tr w:rsidR="0008173C" w:rsidTr="0052660E">
        <w:tblPrEx>
          <w:tblCellMar>
            <w:left w:w="110" w:type="dxa"/>
            <w:right w:w="56" w:type="dxa"/>
          </w:tblCellMar>
        </w:tblPrEx>
        <w:trPr>
          <w:trHeight w:val="519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Осенний марафон (спортивные состязания)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сентябрь-октябрь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ФК  </w:t>
            </w:r>
          </w:p>
        </w:tc>
      </w:tr>
      <w:tr w:rsidR="0008173C" w:rsidTr="0052660E">
        <w:tblPrEx>
          <w:tblCellMar>
            <w:left w:w="110" w:type="dxa"/>
            <w:right w:w="56" w:type="dxa"/>
          </w:tblCellMar>
        </w:tblPrEx>
        <w:trPr>
          <w:trHeight w:val="764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КТД «С любовью к Вам, учителя»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1неделя октября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12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spacing w:after="21"/>
              <w:ind w:right="4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</w:t>
            </w:r>
          </w:p>
          <w:p w:rsidR="0008173C" w:rsidRDefault="005E5CB1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Совет обучающихся </w:t>
            </w:r>
          </w:p>
        </w:tc>
      </w:tr>
      <w:tr w:rsidR="0008173C" w:rsidTr="0052660E">
        <w:tblPrEx>
          <w:tblCellMar>
            <w:left w:w="110" w:type="dxa"/>
            <w:right w:w="56" w:type="dxa"/>
          </w:tblCellMar>
        </w:tblPrEx>
        <w:trPr>
          <w:trHeight w:val="102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1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Мероприятия «Новогоднее ассорти» (по отдельному плану и приказу)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руководители, Совет обучающихся </w:t>
            </w:r>
          </w:p>
        </w:tc>
      </w:tr>
      <w:tr w:rsidR="0008173C" w:rsidTr="0052660E">
        <w:tblPrEx>
          <w:tblCellMar>
            <w:left w:w="110" w:type="dxa"/>
            <w:right w:w="56" w:type="dxa"/>
          </w:tblCellMar>
        </w:tblPrEx>
        <w:trPr>
          <w:trHeight w:val="595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tabs>
                <w:tab w:val="center" w:pos="300"/>
                <w:tab w:val="center" w:pos="1090"/>
                <w:tab w:val="center" w:pos="1638"/>
                <w:tab w:val="center" w:pos="2206"/>
                <w:tab w:val="center" w:pos="3002"/>
              </w:tabs>
              <w:spacing w:after="23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Смотр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строя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песни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«День </w:t>
            </w:r>
          </w:p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защитника Отечества»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17"/>
              <w:ind w:right="4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646284" w:rsidRDefault="005E5CB1" w:rsidP="00646284">
            <w:pPr>
              <w:spacing w:after="56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</w:t>
            </w:r>
            <w:r w:rsidR="00646284">
              <w:rPr>
                <w:rFonts w:ascii="Times New Roman" w:eastAsia="Times New Roman" w:hAnsi="Times New Roman" w:cs="Times New Roman"/>
              </w:rPr>
              <w:t xml:space="preserve">руководители, </w:t>
            </w:r>
          </w:p>
          <w:p w:rsidR="00646284" w:rsidRDefault="00646284" w:rsidP="00646284">
            <w:pPr>
              <w:spacing w:after="54"/>
              <w:ind w:right="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преподаватель- </w:t>
            </w:r>
          </w:p>
          <w:p w:rsidR="00646284" w:rsidRDefault="00646284" w:rsidP="00646284">
            <w:pPr>
              <w:spacing w:after="45"/>
              <w:ind w:right="12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организатор ОБЖ,  </w:t>
            </w:r>
          </w:p>
          <w:p w:rsidR="0008173C" w:rsidRDefault="00646284" w:rsidP="00646284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ФК учителя начальных классов  </w:t>
            </w:r>
          </w:p>
        </w:tc>
      </w:tr>
      <w:tr w:rsidR="0008173C" w:rsidTr="0052660E">
        <w:tblPrEx>
          <w:tblCellMar>
            <w:left w:w="110" w:type="dxa"/>
            <w:right w:w="50" w:type="dxa"/>
          </w:tblCellMar>
        </w:tblPrEx>
        <w:trPr>
          <w:trHeight w:val="542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Президентские состязания,  Президентские игры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январь-март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Учителя ФК  </w:t>
            </w:r>
          </w:p>
        </w:tc>
      </w:tr>
      <w:tr w:rsidR="0008173C" w:rsidTr="0052660E">
        <w:tblPrEx>
          <w:tblCellMar>
            <w:left w:w="110" w:type="dxa"/>
            <w:right w:w="50" w:type="dxa"/>
          </w:tblCellMar>
        </w:tblPrEx>
        <w:trPr>
          <w:trHeight w:val="1022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Акция «Блокадный хлеб»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руководители, Совет обучающихся </w:t>
            </w:r>
          </w:p>
        </w:tc>
      </w:tr>
      <w:tr w:rsidR="0008173C" w:rsidTr="0052660E">
        <w:tblPrEx>
          <w:tblCellMar>
            <w:left w:w="110" w:type="dxa"/>
            <w:right w:w="50" w:type="dxa"/>
          </w:tblCellMar>
        </w:tblPrEx>
        <w:trPr>
          <w:trHeight w:val="102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КТД фольклорный праздник  «Масленица»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ind w:left="24" w:right="85" w:firstLine="27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руководители, Совет обучающихся   </w:t>
            </w:r>
          </w:p>
        </w:tc>
      </w:tr>
      <w:tr w:rsidR="0008173C" w:rsidTr="0052660E">
        <w:tblPrEx>
          <w:tblCellMar>
            <w:left w:w="110" w:type="dxa"/>
            <w:right w:w="50" w:type="dxa"/>
          </w:tblCellMar>
        </w:tblPrEx>
        <w:trPr>
          <w:trHeight w:val="102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КТД «8 марта»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ind w:left="24" w:right="85" w:firstLine="27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руководители, Совет обучающихся   </w:t>
            </w:r>
          </w:p>
        </w:tc>
      </w:tr>
      <w:tr w:rsidR="0008173C" w:rsidTr="0052660E">
        <w:tblPrEx>
          <w:tblCellMar>
            <w:left w:w="110" w:type="dxa"/>
            <w:right w:w="50" w:type="dxa"/>
          </w:tblCellMar>
        </w:tblPrEx>
        <w:trPr>
          <w:trHeight w:val="1022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КТД «Космос – это мы»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апрель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18"/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руководители, Совет обучающихся  </w:t>
            </w:r>
          </w:p>
        </w:tc>
      </w:tr>
      <w:tr w:rsidR="0008173C" w:rsidTr="0052660E">
        <w:tblPrEx>
          <w:tblCellMar>
            <w:left w:w="110" w:type="dxa"/>
            <w:right w:w="50" w:type="dxa"/>
          </w:tblCellMar>
        </w:tblPrEx>
        <w:trPr>
          <w:trHeight w:val="102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КТД «Весна! Победа!»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2" w:line="239" w:lineRule="auto"/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классные руководители,  </w:t>
            </w:r>
          </w:p>
          <w:p w:rsidR="0008173C" w:rsidRDefault="005E5CB1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Совет обучающихся </w:t>
            </w:r>
          </w:p>
        </w:tc>
      </w:tr>
      <w:tr w:rsidR="0008173C" w:rsidTr="0052660E">
        <w:tblPrEx>
          <w:tblCellMar>
            <w:left w:w="110" w:type="dxa"/>
            <w:right w:w="50" w:type="dxa"/>
          </w:tblCellMar>
        </w:tblPrEx>
        <w:trPr>
          <w:trHeight w:val="1272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Конкурс 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инсценированной  «Мелодии войны»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16" w:line="258" w:lineRule="auto"/>
              <w:ind w:left="13" w:hanging="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классные руководители, </w:t>
            </w:r>
          </w:p>
          <w:p w:rsidR="0008173C" w:rsidRDefault="005E5CB1">
            <w:pPr>
              <w:spacing w:after="20"/>
              <w:ind w:right="6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учитель музыки, </w:t>
            </w:r>
          </w:p>
          <w:p w:rsidR="0008173C" w:rsidRDefault="005E5CB1">
            <w:pPr>
              <w:ind w:left="53"/>
            </w:pPr>
            <w:r>
              <w:rPr>
                <w:rFonts w:ascii="Times New Roman" w:eastAsia="Times New Roman" w:hAnsi="Times New Roman" w:cs="Times New Roman"/>
              </w:rPr>
              <w:t xml:space="preserve">Совет обучающихся  </w:t>
            </w:r>
          </w:p>
        </w:tc>
      </w:tr>
      <w:tr w:rsidR="0008173C" w:rsidTr="0052660E">
        <w:tblPrEx>
          <w:tblCellMar>
            <w:left w:w="110" w:type="dxa"/>
            <w:right w:w="50" w:type="dxa"/>
          </w:tblCellMar>
        </w:tblPrEx>
        <w:trPr>
          <w:trHeight w:val="1277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Дни здоровья (по отдельному плану и приказу): проведение спортивных соревнований, праздников, флешмобов, конкурсов и др.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25" w:line="255" w:lineRule="auto"/>
              <w:ind w:left="14" w:hanging="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УВР, классные руководители, </w:t>
            </w:r>
          </w:p>
          <w:p w:rsidR="0008173C" w:rsidRDefault="005E5CB1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Совет обучающихся </w:t>
            </w:r>
          </w:p>
        </w:tc>
      </w:tr>
      <w:tr w:rsidR="0008173C" w:rsidTr="0052660E">
        <w:tblPrEx>
          <w:tblCellMar>
            <w:left w:w="110" w:type="dxa"/>
            <w:right w:w="50" w:type="dxa"/>
          </w:tblCellMar>
        </w:tblPrEx>
        <w:trPr>
          <w:trHeight w:val="2540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32"/>
            </w:pPr>
            <w:r>
              <w:rPr>
                <w:rFonts w:ascii="Times New Roman" w:eastAsia="Times New Roman" w:hAnsi="Times New Roman" w:cs="Times New Roman"/>
              </w:rPr>
              <w:t xml:space="preserve">Торжественная линейка «Последний звонок», посвященная окончанию учебного года. Церемония награждения педагогов и обучающихся за активное участие в жизни школы, защиту чести школы в конкурсах, соревнованиях, олимпиадах по итогам года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 </w:t>
            </w:r>
          </w:p>
        </w:tc>
      </w:tr>
      <w:tr w:rsidR="0008173C" w:rsidTr="0052660E">
        <w:tblPrEx>
          <w:tblCellMar>
            <w:left w:w="110" w:type="dxa"/>
            <w:right w:w="50" w:type="dxa"/>
          </w:tblCellMar>
        </w:tblPrEx>
        <w:trPr>
          <w:trHeight w:val="264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>3.Уровень класса</w:t>
            </w:r>
          </w:p>
        </w:tc>
      </w:tr>
      <w:tr w:rsidR="0008173C" w:rsidTr="0052660E">
        <w:tblPrEx>
          <w:tblCellMar>
            <w:left w:w="110" w:type="dxa"/>
            <w:right w:w="50" w:type="dxa"/>
          </w:tblCellMar>
        </w:tblPrEx>
        <w:trPr>
          <w:trHeight w:val="769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Классные часы «Урок Мира и </w:t>
            </w:r>
          </w:p>
          <w:p w:rsidR="0008173C" w:rsidRDefault="005E5CB1">
            <w:pPr>
              <w:ind w:right="59"/>
            </w:pPr>
            <w:r>
              <w:rPr>
                <w:rFonts w:ascii="Times New Roman" w:eastAsia="Times New Roman" w:hAnsi="Times New Roman" w:cs="Times New Roman"/>
              </w:rPr>
              <w:t xml:space="preserve">Добра», посвященные Дню Знаний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326" w:firstLine="226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 актив класса  </w:t>
            </w:r>
          </w:p>
        </w:tc>
      </w:tr>
      <w:tr w:rsidR="0008173C" w:rsidTr="0052660E">
        <w:tblPrEx>
          <w:tblCellMar>
            <w:left w:w="110" w:type="dxa"/>
            <w:right w:w="50" w:type="dxa"/>
          </w:tblCellMar>
        </w:tblPrEx>
        <w:trPr>
          <w:trHeight w:val="1262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37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Воспитательные мероприятия в соответствии с Календарем образовательных событий, приуроченных к государственным и </w:t>
            </w:r>
            <w:r w:rsidR="00646284">
              <w:rPr>
                <w:rFonts w:ascii="Times New Roman" w:eastAsia="Times New Roman" w:hAnsi="Times New Roman" w:cs="Times New Roman"/>
              </w:rPr>
              <w:t xml:space="preserve">национальным праздникам Российской Федерации, памятным датам и событиям российской истории и культуры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6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326" w:firstLine="226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 актив класса  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769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Классные мероприятия, посвященные Дню матери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5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4" w:line="235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 </w:t>
            </w:r>
          </w:p>
          <w:p w:rsidR="0008173C" w:rsidRDefault="005E5CB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768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Новогодние праздничные огоньки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декабрь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45" w:line="234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 </w:t>
            </w:r>
          </w:p>
          <w:p w:rsidR="0008173C" w:rsidRDefault="005E5CB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812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tabs>
                <w:tab w:val="center" w:pos="459"/>
                <w:tab w:val="center" w:pos="2539"/>
              </w:tabs>
              <w:spacing w:after="27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воспитательные </w:t>
            </w:r>
          </w:p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мероприятия, посвященные Дню  Защитника Отечества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35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 </w:t>
            </w:r>
          </w:p>
          <w:p w:rsidR="0008173C" w:rsidRDefault="005E5CB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811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Праздничные воспитательные мероприятия, посвященные  Международному Женскому Дню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март 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35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 </w:t>
            </w:r>
          </w:p>
          <w:p w:rsidR="0008173C" w:rsidRDefault="005E5CB1">
            <w:pPr>
              <w:ind w:right="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 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812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Классные воспитательные мероприятия, посвященные Дню Победы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5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Май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 класса 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547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lastRenderedPageBreak/>
              <w:t xml:space="preserve">Библиотечные уроки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работы библиотеки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2660E">
            <w:r>
              <w:rPr>
                <w:rFonts w:ascii="Times New Roman" w:eastAsia="Times New Roman" w:hAnsi="Times New Roman" w:cs="Times New Roman"/>
              </w:rPr>
              <w:t>П</w:t>
            </w:r>
            <w:r w:rsidR="005E5CB1">
              <w:rPr>
                <w:rFonts w:ascii="Times New Roman" w:eastAsia="Times New Roman" w:hAnsi="Times New Roman" w:cs="Times New Roman"/>
              </w:rPr>
              <w:t>едагог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5E5CB1">
              <w:rPr>
                <w:rFonts w:ascii="Times New Roman" w:eastAsia="Times New Roman" w:hAnsi="Times New Roman" w:cs="Times New Roman"/>
              </w:rPr>
              <w:t>библиотекарь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422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Pr="00905135" w:rsidRDefault="005E5CB1">
            <w:pPr>
              <w:ind w:right="47"/>
              <w:jc w:val="center"/>
            </w:pPr>
            <w:r w:rsidRPr="00905135">
              <w:rPr>
                <w:rFonts w:ascii="Times New Roman" w:eastAsia="Times New Roman" w:hAnsi="Times New Roman" w:cs="Times New Roman"/>
                <w:b/>
              </w:rPr>
              <w:t>Модуль «Организация предметно</w:t>
            </w:r>
            <w:r w:rsidRPr="00905135">
              <w:rPr>
                <w:rFonts w:ascii="Malgun Gothic" w:eastAsia="Malgun Gothic" w:hAnsi="Malgun Gothic" w:cs="Malgun Gothic"/>
                <w:b/>
              </w:rPr>
              <w:t>-</w:t>
            </w:r>
            <w:r w:rsidRPr="00905135">
              <w:rPr>
                <w:rFonts w:ascii="Times New Roman" w:eastAsia="Times New Roman" w:hAnsi="Times New Roman" w:cs="Times New Roman"/>
                <w:b/>
              </w:rPr>
              <w:t>эстетической среды»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518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Дела, события, мероприятия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73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Классы  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Ориентировочное время  проведения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5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Ответственные  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1056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 w:right="229"/>
              <w:jc w:val="both"/>
            </w:pPr>
            <w:r>
              <w:rPr>
                <w:rFonts w:ascii="Times New Roman" w:eastAsia="Times New Roman" w:hAnsi="Times New Roman" w:cs="Times New Roman"/>
              </w:rPr>
              <w:t>Обновление интерьера «Музейного уголка» военно</w:t>
            </w:r>
            <w:r w:rsidR="00646284">
              <w:rPr>
                <w:rFonts w:ascii="Times New Roman" w:eastAsia="Times New Roman" w:hAnsi="Times New Roman" w:cs="Times New Roman"/>
              </w:rPr>
              <w:t xml:space="preserve">-патриотической </w:t>
            </w:r>
            <w:r>
              <w:rPr>
                <w:rFonts w:ascii="Times New Roman" w:eastAsia="Times New Roman" w:hAnsi="Times New Roman" w:cs="Times New Roman"/>
              </w:rPr>
              <w:t xml:space="preserve">направленности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0ктябрь-декабрь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 w:right="228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Заместитель директора по ВР, завхоз, Совет обучающихся 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2794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 w:right="34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Размещение на стендах школы регулярно сменяемых экспозиций: творческих работ школьников, выставок, фотоотчетов об интересных событиях, происходящих в школе и за ее пределами с участием юнармейского отряда, информаций о достижениях педагогов и  школьников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142"/>
              <w:ind w:left="528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</w:t>
            </w:r>
          </w:p>
          <w:p w:rsidR="0008173C" w:rsidRDefault="005E5CB1">
            <w:pPr>
              <w:ind w:left="140" w:righ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плану школы и классов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 w:right="61"/>
            </w:pPr>
            <w:r>
              <w:rPr>
                <w:rFonts w:ascii="Times New Roman" w:eastAsia="Times New Roman" w:hAnsi="Times New Roman" w:cs="Times New Roman"/>
              </w:rPr>
              <w:t xml:space="preserve">Ответственные за проведение конкурсов, школьных мероприятий, Совет обучающихся, члены ДОО 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1258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Акция «Зеленая школа», озеленение школы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сентябрь, май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 w:right="55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классов, Совет обучающихся 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137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 w:right="71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Благоустройство классных кабинетов, позволяющее учащимся  проявить свои фантазию и творческие способности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615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288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Акция «Сдай макулатуру - </w:t>
            </w:r>
            <w:r w:rsidR="00646284">
              <w:rPr>
                <w:rFonts w:ascii="Times New Roman" w:eastAsia="Times New Roman" w:hAnsi="Times New Roman" w:cs="Times New Roman"/>
              </w:rPr>
              <w:t>сохрани природу» (сбор макулатуры)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10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сентябрь-октябрь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10"/>
            </w:pPr>
            <w:r>
              <w:rPr>
                <w:rFonts w:ascii="Times New Roman" w:eastAsia="Times New Roman" w:hAnsi="Times New Roman" w:cs="Times New Roman"/>
              </w:rPr>
              <w:t xml:space="preserve">Педагог – </w:t>
            </w:r>
            <w:r w:rsidR="00646284">
              <w:rPr>
                <w:rFonts w:ascii="Times New Roman" w:eastAsia="Times New Roman" w:hAnsi="Times New Roman" w:cs="Times New Roman"/>
              </w:rPr>
              <w:t>библиотекарь, Совет обучающихся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1104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after="34"/>
            </w:pPr>
            <w:r>
              <w:rPr>
                <w:rFonts w:ascii="Times New Roman" w:eastAsia="Times New Roman" w:hAnsi="Times New Roman" w:cs="Times New Roman"/>
              </w:rPr>
              <w:t xml:space="preserve">Акция «Чистая школа», </w:t>
            </w:r>
          </w:p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 «Чистый школьный двор»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7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раз в месяц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классов, Совет обучающихся 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1551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right="5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классных уголков «Классная жизнь», «Уголок  безопасности» и др.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20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председатели родительских комитетов,актив класса </w:t>
            </w:r>
          </w:p>
        </w:tc>
      </w:tr>
      <w:tr w:rsidR="0008173C" w:rsidTr="0052660E">
        <w:tblPrEx>
          <w:tblCellMar>
            <w:left w:w="110" w:type="dxa"/>
            <w:right w:w="58" w:type="dxa"/>
          </w:tblCellMar>
        </w:tblPrEx>
        <w:trPr>
          <w:trHeight w:val="2257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spacing w:line="272" w:lineRule="auto"/>
            </w:pPr>
            <w:r>
              <w:rPr>
                <w:rFonts w:ascii="Times New Roman" w:eastAsia="Times New Roman" w:hAnsi="Times New Roman" w:cs="Times New Roman"/>
              </w:rPr>
              <w:t xml:space="preserve">Оформление пространства проведения конкретных школьных событий. </w:t>
            </w:r>
            <w:r>
              <w:rPr>
                <w:rFonts w:ascii="Times New Roman" w:eastAsia="Times New Roman" w:hAnsi="Times New Roman" w:cs="Times New Roman"/>
              </w:rPr>
              <w:tab/>
            </w:r>
          </w:p>
          <w:p w:rsidR="0008173C" w:rsidRDefault="005E5CB1">
            <w:pPr>
              <w:ind w:right="12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(праздников, церемоний, торжественных  линеек, творческих вечеров, выставок, собраний, конференций и т.п.)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10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pPr>
              <w:ind w:left="846" w:hanging="740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по плану ВР школы и классов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73C" w:rsidRDefault="005E5CB1"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классов, Совет обучающихся, родительская общественность, учителя ИЗО, технологии 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294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Pr="00905135" w:rsidRDefault="004274C1" w:rsidP="00BE7AE8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135">
              <w:rPr>
                <w:rFonts w:ascii="Times New Roman" w:eastAsia="Times New Roman" w:hAnsi="Times New Roman" w:cs="Times New Roman"/>
                <w:b/>
              </w:rPr>
              <w:t>Модуль «Внешкольные мероприятия»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399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52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Благотворительные акции, совместно с Храмом п.Новопушкинское</w:t>
            </w:r>
          </w:p>
          <w:p w:rsidR="004274C1" w:rsidRDefault="004274C1" w:rsidP="00BE7AE8">
            <w:pPr>
              <w:ind w:right="524"/>
            </w:pPr>
            <w:r>
              <w:rPr>
                <w:rFonts w:ascii="Times New Roman" w:eastAsia="Times New Roman" w:hAnsi="Times New Roman" w:cs="Times New Roman"/>
              </w:rPr>
              <w:t xml:space="preserve">- «Дети – детям»:  </w:t>
            </w:r>
          </w:p>
          <w:p w:rsidR="004274C1" w:rsidRDefault="004274C1" w:rsidP="004274C1">
            <w:pPr>
              <w:numPr>
                <w:ilvl w:val="0"/>
                <w:numId w:val="4"/>
              </w:numPr>
              <w:ind w:hanging="202"/>
            </w:pPr>
            <w:r>
              <w:rPr>
                <w:rFonts w:ascii="Times New Roman" w:eastAsia="Times New Roman" w:hAnsi="Times New Roman" w:cs="Times New Roman"/>
              </w:rPr>
              <w:t xml:space="preserve">«Семья-семье»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646284" w:rsidP="00BE7AE8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spacing w:after="32"/>
              <w:ind w:right="22"/>
              <w:jc w:val="center"/>
            </w:pPr>
          </w:p>
          <w:p w:rsidR="004274C1" w:rsidRDefault="004274C1" w:rsidP="00BE7AE8">
            <w:pPr>
              <w:ind w:right="19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по плану 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4274C1" w:rsidRDefault="004274C1" w:rsidP="00BE7AE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404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r>
              <w:rPr>
                <w:rFonts w:ascii="Times New Roman" w:eastAsia="Times New Roman" w:hAnsi="Times New Roman" w:cs="Times New Roman"/>
              </w:rPr>
              <w:t xml:space="preserve">Акция «Чистый поселок», совместно с Новопушкинское МО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646284" w:rsidP="00BE7AE8">
            <w:pPr>
              <w:ind w:right="46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left="133"/>
              <w:jc w:val="center"/>
            </w:pPr>
            <w:r>
              <w:rPr>
                <w:rFonts w:ascii="Times New Roman" w:eastAsia="Times New Roman" w:hAnsi="Times New Roman" w:cs="Times New Roman"/>
              </w:rPr>
              <w:t>Осень, весна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left="108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активы классов 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208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Pr="00905135" w:rsidRDefault="004274C1" w:rsidP="00BE7A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135">
              <w:rPr>
                <w:rFonts w:ascii="Times New Roman" w:eastAsia="Times New Roman" w:hAnsi="Times New Roman" w:cs="Times New Roman"/>
                <w:b/>
              </w:rPr>
              <w:t>Модуль «Профилактика и безопасность»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780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Месячник «Мы выбираем жизнь!» (по отдельному плану и приказу)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646284" w:rsidP="00BE7AE8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ноябрь-декабрь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4274C1" w:rsidRDefault="004274C1" w:rsidP="00BE7AE8">
            <w:pPr>
              <w:spacing w:line="276" w:lineRule="auto"/>
              <w:ind w:left="220" w:hanging="50"/>
            </w:pPr>
            <w:r>
              <w:rPr>
                <w:rFonts w:ascii="Times New Roman" w:eastAsia="Times New Roman" w:hAnsi="Times New Roman" w:cs="Times New Roman"/>
              </w:rPr>
              <w:t xml:space="preserve">УВР, социальный педагог, </w:t>
            </w:r>
            <w:r w:rsidR="00646284">
              <w:rPr>
                <w:rFonts w:ascii="Times New Roman" w:eastAsia="Times New Roman" w:hAnsi="Times New Roman" w:cs="Times New Roman"/>
              </w:rPr>
              <w:t>классные руководители,</w:t>
            </w:r>
          </w:p>
          <w:p w:rsidR="004274C1" w:rsidRDefault="004274C1" w:rsidP="00BE7AE8">
            <w:pPr>
              <w:ind w:right="1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председатели  </w:t>
            </w:r>
          </w:p>
          <w:p w:rsidR="004274C1" w:rsidRDefault="004274C1" w:rsidP="00BE7AE8">
            <w:pPr>
              <w:ind w:left="663" w:hanging="413"/>
            </w:pPr>
            <w:r>
              <w:rPr>
                <w:rFonts w:ascii="Times New Roman" w:eastAsia="Times New Roman" w:hAnsi="Times New Roman" w:cs="Times New Roman"/>
              </w:rPr>
              <w:t xml:space="preserve">РК, инспектора ОПДН  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780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53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Профилактические «Минутки безопасности» (ПДД, противопожарная безопасность, Ж/Д, интернет безопасность)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646284" w:rsidP="00BE7AE8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ежедневно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spacing w:after="38" w:line="239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Классные руководители, актив </w:t>
            </w:r>
          </w:p>
          <w:p w:rsidR="004274C1" w:rsidRDefault="004274C1" w:rsidP="00BE7AE8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класса 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780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646284" w:rsidP="00BE7AE8">
            <w:r>
              <w:rPr>
                <w:rFonts w:ascii="Times New Roman" w:eastAsia="Times New Roman" w:hAnsi="Times New Roman" w:cs="Times New Roman"/>
              </w:rPr>
              <w:t>Военно-спортивная игра «Зарниц</w:t>
            </w:r>
            <w:r w:rsidR="004274C1">
              <w:rPr>
                <w:rFonts w:ascii="Times New Roman" w:eastAsia="Times New Roman" w:hAnsi="Times New Roman" w:cs="Times New Roman"/>
              </w:rPr>
              <w:t xml:space="preserve">а»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646284" w:rsidP="00BE7AE8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4274C1" w:rsidRDefault="004274C1" w:rsidP="00BE7AE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646284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780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tabs>
                <w:tab w:val="center" w:pos="301"/>
                <w:tab w:val="center" w:pos="1093"/>
                <w:tab w:val="center" w:pos="1642"/>
                <w:tab w:val="center" w:pos="2209"/>
                <w:tab w:val="center" w:pos="3006"/>
              </w:tabs>
              <w:spacing w:after="21"/>
            </w:pPr>
            <w: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Смотр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строя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песни </w:t>
            </w:r>
            <w:r>
              <w:rPr>
                <w:rFonts w:ascii="Times New Roman" w:eastAsia="Times New Roman" w:hAnsi="Times New Roman" w:cs="Times New Roman"/>
              </w:rPr>
              <w:tab/>
              <w:t xml:space="preserve">«День </w:t>
            </w:r>
          </w:p>
          <w:p w:rsidR="004274C1" w:rsidRDefault="004274C1" w:rsidP="00BE7AE8">
            <w:r>
              <w:rPr>
                <w:rFonts w:ascii="Times New Roman" w:eastAsia="Times New Roman" w:hAnsi="Times New Roman" w:cs="Times New Roman"/>
              </w:rPr>
              <w:t xml:space="preserve">защитника Отечества»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646284" w:rsidP="00BE7AE8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февраль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4274C1" w:rsidRDefault="004274C1" w:rsidP="00BE7AE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646284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780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331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Месячник оборонно-массовой и спортивной работы (по отдельному плану и приказу)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646284" w:rsidP="00BE7AE8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11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январь-февраль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4274C1" w:rsidRDefault="004274C1" w:rsidP="00BE7AE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F6116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780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Неделя правовых знаний (по  отдельному плану и приказу)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646284" w:rsidP="00BE7AE8">
            <w:pPr>
              <w:ind w:right="123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ноябрь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4274C1" w:rsidRDefault="004274C1" w:rsidP="00BE7AE8">
            <w:pPr>
              <w:spacing w:after="14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социальный </w:t>
            </w:r>
          </w:p>
          <w:p w:rsidR="004274C1" w:rsidRDefault="004274C1" w:rsidP="00BE7A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педагог,  </w:t>
            </w:r>
          </w:p>
          <w:p w:rsidR="004274C1" w:rsidRDefault="00F61167" w:rsidP="00BE7AE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780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Месячник гражданской обороны (по отдельному плану и приказу)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646284" w:rsidP="00BE7AE8">
            <w:pPr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октябрь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4274C1" w:rsidRDefault="004274C1" w:rsidP="00BE7AE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</w:t>
            </w:r>
            <w:r w:rsidR="00F6116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692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r>
              <w:rPr>
                <w:rFonts w:ascii="Times New Roman" w:eastAsia="Times New Roman" w:hAnsi="Times New Roman" w:cs="Times New Roman"/>
              </w:rPr>
              <w:t>Акция «Засветись!»  совместно с ОГИБДД г.Энгельс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646284" w:rsidP="00BE7AE8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1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ежемесячно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spacing w:after="16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4274C1" w:rsidRDefault="004274C1" w:rsidP="00BE7AE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УВР, классные руководители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692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r>
              <w:rPr>
                <w:rFonts w:ascii="Times New Roman" w:eastAsia="Times New Roman" w:hAnsi="Times New Roman" w:cs="Times New Roman"/>
              </w:rPr>
              <w:t xml:space="preserve">Месячник «Внимание! Дети!» (по  отдельному плану и приказу)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646284" w:rsidP="00BE7AE8">
            <w:pPr>
              <w:ind w:right="118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114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сентябрь 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4274C1" w:rsidRDefault="004274C1" w:rsidP="00BE7AE8">
            <w:pPr>
              <w:spacing w:after="14" w:line="263" w:lineRule="auto"/>
              <w:ind w:left="220" w:hanging="50"/>
            </w:pPr>
            <w:r>
              <w:rPr>
                <w:rFonts w:ascii="Times New Roman" w:eastAsia="Times New Roman" w:hAnsi="Times New Roman" w:cs="Times New Roman"/>
              </w:rPr>
              <w:t xml:space="preserve">УВР, социальный педагог, </w:t>
            </w:r>
            <w:r w:rsidR="00F61167">
              <w:rPr>
                <w:rFonts w:ascii="Times New Roman" w:eastAsia="Times New Roman" w:hAnsi="Times New Roman" w:cs="Times New Roman"/>
              </w:rPr>
              <w:t>классные руководители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4274C1" w:rsidRDefault="004274C1" w:rsidP="00BE7AE8">
            <w:pPr>
              <w:ind w:left="250" w:right="29" w:firstLine="94"/>
            </w:pPr>
            <w:r>
              <w:rPr>
                <w:rFonts w:ascii="Times New Roman" w:eastAsia="Times New Roman" w:hAnsi="Times New Roman" w:cs="Times New Roman"/>
              </w:rPr>
              <w:t xml:space="preserve">председатели  РК, инспектора ОПДН  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262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Pr="00905135" w:rsidRDefault="004274C1" w:rsidP="00BE7AE8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05135">
              <w:rPr>
                <w:rFonts w:ascii="Times New Roman" w:eastAsia="Times New Roman" w:hAnsi="Times New Roman" w:cs="Times New Roman"/>
                <w:b/>
              </w:rPr>
              <w:t>Модуль «Социальное партнерство»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6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spacing w:after="29" w:line="287" w:lineRule="auto"/>
              <w:ind w:right="86"/>
            </w:pPr>
            <w:r>
              <w:rPr>
                <w:rFonts w:ascii="Times New Roman" w:eastAsia="Times New Roman" w:hAnsi="Times New Roman" w:cs="Times New Roman"/>
              </w:rPr>
              <w:t xml:space="preserve">Участие в муниципальных, региональных, Всероссийских конкурсах разной направленности.  </w:t>
            </w:r>
          </w:p>
          <w:p w:rsidR="004274C1" w:rsidRDefault="004274C1" w:rsidP="00BE7AE8">
            <w:pPr>
              <w:spacing w:after="14"/>
            </w:pPr>
            <w:r>
              <w:rPr>
                <w:rFonts w:ascii="Times New Roman" w:eastAsia="Times New Roman" w:hAnsi="Times New Roman" w:cs="Times New Roman"/>
              </w:rPr>
              <w:t xml:space="preserve">-Муниципальные фестивали </w:t>
            </w:r>
          </w:p>
          <w:p w:rsidR="004274C1" w:rsidRDefault="004274C1" w:rsidP="00BE7AE8">
            <w:pPr>
              <w:spacing w:line="314" w:lineRule="auto"/>
            </w:pPr>
            <w:r>
              <w:rPr>
                <w:rFonts w:ascii="Times New Roman" w:eastAsia="Times New Roman" w:hAnsi="Times New Roman" w:cs="Times New Roman"/>
              </w:rPr>
              <w:t xml:space="preserve">«Небо общее для всех», «Шаг на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встречу» и т.д.  </w:t>
            </w:r>
          </w:p>
          <w:p w:rsidR="004274C1" w:rsidRDefault="004274C1" w:rsidP="00BE7AE8">
            <w:pPr>
              <w:spacing w:after="32" w:line="266" w:lineRule="auto"/>
            </w:pPr>
            <w:r>
              <w:rPr>
                <w:rFonts w:ascii="Times New Roman" w:eastAsia="Times New Roman" w:hAnsi="Times New Roman" w:cs="Times New Roman"/>
              </w:rPr>
              <w:t>-Муниципальный проект «Каникулы 202</w:t>
            </w:r>
            <w:r w:rsidR="00905135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-202</w:t>
            </w:r>
            <w:r w:rsidR="00905135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 xml:space="preserve">»   </w:t>
            </w:r>
          </w:p>
          <w:p w:rsidR="004274C1" w:rsidRDefault="004274C1" w:rsidP="00BE7AE8">
            <w:pPr>
              <w:ind w:righ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-Муниципальные проекты, посвященные знаменательным и праздничным датам </w:t>
            </w:r>
          </w:p>
          <w:p w:rsidR="004274C1" w:rsidRDefault="004274C1" w:rsidP="00BE7AE8">
            <w:pPr>
              <w:ind w:right="3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- Региональный проект «Культурный дневник школьника» </w:t>
            </w:r>
          </w:p>
          <w:p w:rsidR="00905135" w:rsidRDefault="00905135" w:rsidP="00BE7AE8">
            <w:pPr>
              <w:ind w:right="300"/>
            </w:pPr>
            <w:r>
              <w:rPr>
                <w:rFonts w:ascii="Times New Roman" w:eastAsia="Times New Roman" w:hAnsi="Times New Roman" w:cs="Times New Roman"/>
              </w:rPr>
              <w:t>- Всероссийский проект «Пушкинская карта»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F61167" w:rsidP="00BE7AE8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19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 </w:t>
            </w:r>
          </w:p>
          <w:p w:rsidR="004274C1" w:rsidRDefault="004274C1" w:rsidP="00BE7AE8">
            <w:pPr>
              <w:ind w:right="73"/>
              <w:jc w:val="center"/>
            </w:pP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 Зам. директора по </w:t>
            </w:r>
          </w:p>
          <w:p w:rsidR="004274C1" w:rsidRDefault="004274C1" w:rsidP="00BE7AE8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6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6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Участие в конкурсах по плану МБУ ДО «ДШИ №1 им.Фролова П.А.» ЭМР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F61167" w:rsidP="00BE7AE8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left="955" w:right="202" w:hanging="7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4274C1" w:rsidRDefault="004274C1" w:rsidP="00BE7AE8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6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6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по плану МАУ ДО «ДТДиМ» ЭМР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F61167" w:rsidP="00BE7AE8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left="955" w:right="202" w:hanging="7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4274C1" w:rsidRDefault="004274C1" w:rsidP="00BE7AE8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4274C1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6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68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Участие в конкурсах по плану МБУ «ФСЦ Урожай» ЭМР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F61167" w:rsidP="00BE7AE8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left="955" w:right="202" w:hanging="73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4C1" w:rsidRDefault="004274C1" w:rsidP="00BE7AE8">
            <w:pPr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 директора по </w:t>
            </w:r>
          </w:p>
          <w:p w:rsidR="004274C1" w:rsidRDefault="004274C1" w:rsidP="00BE7AE8">
            <w:pPr>
              <w:ind w:lef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классные руководители  </w:t>
            </w:r>
          </w:p>
        </w:tc>
      </w:tr>
      <w:tr w:rsidR="0052660E" w:rsidTr="00905135">
        <w:tblPrEx>
          <w:tblCellMar>
            <w:top w:w="7" w:type="dxa"/>
            <w:left w:w="108" w:type="dxa"/>
            <w:right w:w="55" w:type="dxa"/>
          </w:tblCellMar>
        </w:tblPrEx>
        <w:trPr>
          <w:trHeight w:val="63"/>
        </w:trPr>
        <w:tc>
          <w:tcPr>
            <w:tcW w:w="9577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Pr="00905135" w:rsidRDefault="0052660E" w:rsidP="00905135">
            <w:pPr>
              <w:widowControl w:val="0"/>
              <w:tabs>
                <w:tab w:val="left" w:pos="426"/>
              </w:tabs>
              <w:suppressAutoHyphens/>
              <w:ind w:left="441"/>
              <w:jc w:val="center"/>
              <w:rPr>
                <w:rFonts w:ascii="Times New Roman" w:hAnsi="Times New Roman" w:cs="Times New Roman"/>
                <w:b/>
                <w:color w:val="auto"/>
                <w:kern w:val="2"/>
                <w:sz w:val="24"/>
                <w:szCs w:val="24"/>
                <w:lang w:eastAsia="ko-KR"/>
              </w:rPr>
            </w:pPr>
            <w:r w:rsidRPr="00905135">
              <w:rPr>
                <w:rFonts w:ascii="Times New Roman" w:hAnsi="Times New Roman" w:cs="Times New Roman"/>
                <w:b/>
                <w:w w:val="0"/>
                <w:sz w:val="24"/>
                <w:szCs w:val="24"/>
              </w:rPr>
              <w:t>Модуль «Детские общественные объединения»</w:t>
            </w:r>
          </w:p>
        </w:tc>
      </w:tr>
      <w:tr w:rsidR="002E409F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6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9F" w:rsidRDefault="0052660E" w:rsidP="00AE0B5A">
            <w:pPr>
              <w:ind w:right="-16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Привлечение обучающихся в общественные детские объединения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9F" w:rsidRDefault="0052660E" w:rsidP="00BE7AE8">
            <w:pPr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9F" w:rsidRDefault="0052660E" w:rsidP="0052660E">
            <w:pPr>
              <w:ind w:left="955" w:right="202" w:hanging="7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09F" w:rsidRDefault="00EA64FB" w:rsidP="00EA64FB">
            <w:pPr>
              <w:ind w:right="2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Руководители объ</w:t>
            </w:r>
            <w:r w:rsidR="0052660E">
              <w:rPr>
                <w:rFonts w:ascii="Times New Roman" w:eastAsia="Times New Roman" w:hAnsi="Times New Roman" w:cs="Times New Roman"/>
              </w:rPr>
              <w:t>единений, классный рук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="0052660E">
              <w:rPr>
                <w:rFonts w:ascii="Times New Roman" w:eastAsia="Times New Roman" w:hAnsi="Times New Roman" w:cs="Times New Roman"/>
              </w:rPr>
              <w:t>ль</w:t>
            </w:r>
          </w:p>
        </w:tc>
      </w:tr>
      <w:tr w:rsidR="0052660E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6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52660E" w:rsidP="009051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Выборы  актива ДО «Юнис», отрядов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52660E" w:rsidP="00905135">
            <w:pPr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52660E" w:rsidP="00905135">
            <w:pPr>
              <w:ind w:right="147"/>
              <w:jc w:val="center"/>
            </w:pPr>
            <w:r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52660E" w:rsidP="00905135">
            <w:r>
              <w:rPr>
                <w:rFonts w:ascii="Times New Roman" w:eastAsia="Times New Roman" w:hAnsi="Times New Roman" w:cs="Times New Roman"/>
              </w:rPr>
              <w:t xml:space="preserve">Руководители отрядов и ДО  </w:t>
            </w:r>
          </w:p>
        </w:tc>
      </w:tr>
      <w:tr w:rsidR="0052660E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6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AE0B5A" w:rsidP="00AE0B5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ДО «Юнис»  в конкурсах, акциях различных направлений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52660E" w:rsidP="00905135">
            <w:pPr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52660E" w:rsidP="00905135">
            <w:pPr>
              <w:ind w:left="658" w:hanging="605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плану работы ДО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52660E" w:rsidP="00905135">
            <w:r>
              <w:rPr>
                <w:rFonts w:ascii="Times New Roman" w:eastAsia="Times New Roman" w:hAnsi="Times New Roman" w:cs="Times New Roman"/>
              </w:rPr>
              <w:t xml:space="preserve">Члены ДО  </w:t>
            </w:r>
          </w:p>
        </w:tc>
      </w:tr>
      <w:tr w:rsidR="0052660E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6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A" w:rsidRDefault="00AE0B5A" w:rsidP="00AE0B5A">
            <w:pPr>
              <w:spacing w:line="234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Оказание помощи в регистрации и участии в волонтерском </w:t>
            </w:r>
          </w:p>
          <w:p w:rsidR="0052660E" w:rsidRDefault="00AE0B5A" w:rsidP="00AE0B5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>движении (на разных уровнях)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AE0B5A" w:rsidP="00905135">
            <w:pPr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>5-9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AE0B5A" w:rsidP="00905135">
            <w:pPr>
              <w:ind w:left="499" w:hanging="446"/>
              <w:jc w:val="both"/>
            </w:pPr>
            <w:r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64FB" w:rsidRDefault="00EA64FB" w:rsidP="00EA64FB">
            <w:r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52660E" w:rsidRDefault="00EA64FB" w:rsidP="00EA64FB">
            <w:r>
              <w:rPr>
                <w:rFonts w:ascii="Times New Roman" w:eastAsia="Times New Roman" w:hAnsi="Times New Roman" w:cs="Times New Roman"/>
              </w:rPr>
              <w:t>УВР, классный руководитель</w:t>
            </w:r>
          </w:p>
        </w:tc>
      </w:tr>
      <w:tr w:rsidR="00AE0B5A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6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A" w:rsidRDefault="00AE0B5A" w:rsidP="00905135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волонтерского движения в конкурсах, акциях различных направлений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A" w:rsidRDefault="00AE0B5A" w:rsidP="00905135">
            <w:pPr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A" w:rsidRDefault="00AE0B5A" w:rsidP="00905135">
            <w:pPr>
              <w:ind w:left="499" w:hanging="44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плану работы отряда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A" w:rsidRDefault="00EA64FB" w:rsidP="00EA64FB">
            <w:r>
              <w:rPr>
                <w:rFonts w:ascii="Times New Roman" w:eastAsia="Times New Roman" w:hAnsi="Times New Roman" w:cs="Times New Roman"/>
              </w:rPr>
              <w:t>Классный  руководитель</w:t>
            </w:r>
          </w:p>
        </w:tc>
      </w:tr>
      <w:tr w:rsidR="0052660E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6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AE0B5A" w:rsidP="00905135">
            <w:pPr>
              <w:ind w:right="129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Оказание помощи в регистрации и участия в мероприятиях всероссийской площадки «Российское движение </w:t>
            </w:r>
            <w:r w:rsidR="00905135" w:rsidRPr="00905135">
              <w:rPr>
                <w:rFonts w:ascii="Times New Roman" w:hAnsi="Times New Roman" w:cs="Times New Roman"/>
              </w:rPr>
              <w:t>детей и молодежи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52660E" w:rsidP="00AE0B5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52660E" w:rsidP="00AE0B5A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52660E" w:rsidP="00AE0B5A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Зам.директора по </w:t>
            </w:r>
          </w:p>
          <w:p w:rsidR="0052660E" w:rsidRDefault="0052660E" w:rsidP="00AE0B5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УВР, классный руководитель </w:t>
            </w:r>
          </w:p>
        </w:tc>
      </w:tr>
      <w:tr w:rsidR="0052660E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6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AE0B5A" w:rsidP="00905135">
            <w:r>
              <w:rPr>
                <w:rFonts w:ascii="Times New Roman" w:eastAsia="Times New Roman" w:hAnsi="Times New Roman" w:cs="Times New Roman"/>
              </w:rPr>
              <w:t>Участие обучающихся в конкурсах, акциях различных направлений  РД</w:t>
            </w:r>
            <w:r w:rsidR="00905135">
              <w:rPr>
                <w:rFonts w:ascii="Times New Roman" w:eastAsia="Times New Roman" w:hAnsi="Times New Roman" w:cs="Times New Roman"/>
              </w:rPr>
              <w:t>ДМ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52660E" w:rsidP="00AE0B5A">
            <w:pPr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52660E" w:rsidP="00AE0B5A">
            <w:pPr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60E" w:rsidRDefault="00EA64FB" w:rsidP="00AE0B5A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52660E">
              <w:rPr>
                <w:rFonts w:ascii="Times New Roman" w:eastAsia="Times New Roman" w:hAnsi="Times New Roman" w:cs="Times New Roman"/>
              </w:rPr>
              <w:t xml:space="preserve">лассный руководитель </w:t>
            </w:r>
          </w:p>
        </w:tc>
      </w:tr>
      <w:tr w:rsidR="00AE0B5A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6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A" w:rsidRDefault="00AE0B5A" w:rsidP="00AE0B5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Участие ЮИДД в конкурсах, акциях различных направлений 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A" w:rsidRDefault="00AE0B5A" w:rsidP="00AE0B5A">
            <w:pPr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5-6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A" w:rsidRDefault="00AE0B5A" w:rsidP="00905135">
            <w:pPr>
              <w:ind w:left="499" w:hanging="446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 течение года по плану работы отряда 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A" w:rsidRDefault="00AE0B5A" w:rsidP="00AE0B5A">
            <w:r>
              <w:rPr>
                <w:rFonts w:ascii="Times New Roman" w:eastAsia="Times New Roman" w:hAnsi="Times New Roman" w:cs="Times New Roman"/>
              </w:rPr>
              <w:t>Руководитель ЮИДД</w:t>
            </w:r>
          </w:p>
        </w:tc>
      </w:tr>
      <w:tr w:rsidR="00AE0B5A" w:rsidTr="0052660E">
        <w:tblPrEx>
          <w:tblCellMar>
            <w:top w:w="7" w:type="dxa"/>
            <w:left w:w="108" w:type="dxa"/>
            <w:right w:w="55" w:type="dxa"/>
          </w:tblCellMar>
        </w:tblPrEx>
        <w:trPr>
          <w:trHeight w:val="63"/>
        </w:trPr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A" w:rsidRDefault="00AE0B5A" w:rsidP="00AE0B5A">
            <w:pPr>
              <w:ind w:left="2"/>
            </w:pPr>
            <w:r>
              <w:rPr>
                <w:rFonts w:ascii="Times New Roman" w:eastAsia="Times New Roman" w:hAnsi="Times New Roman" w:cs="Times New Roman"/>
              </w:rPr>
              <w:t xml:space="preserve">Работа ШСК «Олимпионик» </w:t>
            </w:r>
          </w:p>
        </w:tc>
        <w:tc>
          <w:tcPr>
            <w:tcW w:w="1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A" w:rsidRDefault="00AE0B5A" w:rsidP="00905135">
            <w:pPr>
              <w:ind w:right="15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5-9 </w:t>
            </w:r>
          </w:p>
        </w:tc>
        <w:tc>
          <w:tcPr>
            <w:tcW w:w="26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A" w:rsidRDefault="00AE0B5A" w:rsidP="00AE0B5A">
            <w:pPr>
              <w:ind w:left="499" w:hanging="446"/>
              <w:jc w:val="both"/>
            </w:pPr>
            <w:r>
              <w:rPr>
                <w:rFonts w:ascii="Times New Roman" w:eastAsia="Times New Roman" w:hAnsi="Times New Roman" w:cs="Times New Roman"/>
              </w:rPr>
              <w:t>в течение года по плану работы ШСК</w:t>
            </w:r>
          </w:p>
        </w:tc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0B5A" w:rsidRDefault="00AE0B5A" w:rsidP="00AE0B5A">
            <w:r>
              <w:rPr>
                <w:rFonts w:ascii="Times New Roman" w:eastAsia="Times New Roman" w:hAnsi="Times New Roman" w:cs="Times New Roman"/>
              </w:rPr>
              <w:t>Руководитель ШСК «Олимпионик»</w:t>
            </w:r>
          </w:p>
        </w:tc>
      </w:tr>
    </w:tbl>
    <w:p w:rsidR="0008173C" w:rsidRDefault="0008173C" w:rsidP="00AE0B5A">
      <w:pPr>
        <w:spacing w:after="0"/>
        <w:ind w:left="594"/>
        <w:jc w:val="center"/>
      </w:pPr>
    </w:p>
    <w:p w:rsidR="0008173C" w:rsidRDefault="0008173C">
      <w:pPr>
        <w:spacing w:after="0"/>
        <w:ind w:left="609"/>
        <w:jc w:val="center"/>
      </w:pPr>
    </w:p>
    <w:p w:rsidR="0008173C" w:rsidRDefault="0008173C">
      <w:pPr>
        <w:spacing w:after="0"/>
      </w:pPr>
    </w:p>
    <w:p w:rsidR="0008173C" w:rsidRDefault="0008173C" w:rsidP="004274C1">
      <w:pPr>
        <w:spacing w:after="0"/>
      </w:pPr>
    </w:p>
    <w:sectPr w:rsidR="0008173C" w:rsidSect="005F3282">
      <w:pgSz w:w="11904" w:h="16838"/>
      <w:pgMar w:top="1138" w:right="1389" w:bottom="1138" w:left="17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BC3" w:rsidRDefault="007B3BC3" w:rsidP="00905135">
      <w:pPr>
        <w:spacing w:after="0" w:line="240" w:lineRule="auto"/>
      </w:pPr>
      <w:r>
        <w:separator/>
      </w:r>
    </w:p>
  </w:endnote>
  <w:endnote w:type="continuationSeparator" w:id="1">
    <w:p w:rsidR="007B3BC3" w:rsidRDefault="007B3BC3" w:rsidP="0090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BC3" w:rsidRDefault="007B3BC3" w:rsidP="00905135">
      <w:pPr>
        <w:spacing w:after="0" w:line="240" w:lineRule="auto"/>
      </w:pPr>
      <w:r>
        <w:separator/>
      </w:r>
    </w:p>
  </w:footnote>
  <w:footnote w:type="continuationSeparator" w:id="1">
    <w:p w:rsidR="007B3BC3" w:rsidRDefault="007B3BC3" w:rsidP="0090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6BC6"/>
    <w:multiLevelType w:val="hybridMultilevel"/>
    <w:tmpl w:val="BA862678"/>
    <w:lvl w:ilvl="0" w:tplc="3CB09420">
      <w:start w:val="1"/>
      <w:numFmt w:val="bullet"/>
      <w:lvlText w:val="-"/>
      <w:lvlJc w:val="left"/>
      <w:pPr>
        <w:ind w:left="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D2BB80">
      <w:start w:val="1"/>
      <w:numFmt w:val="bullet"/>
      <w:lvlText w:val="o"/>
      <w:lvlJc w:val="left"/>
      <w:pPr>
        <w:ind w:left="12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480A6">
      <w:start w:val="1"/>
      <w:numFmt w:val="bullet"/>
      <w:lvlText w:val="▪"/>
      <w:lvlJc w:val="left"/>
      <w:pPr>
        <w:ind w:left="2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58B01A">
      <w:start w:val="1"/>
      <w:numFmt w:val="bullet"/>
      <w:lvlText w:val="•"/>
      <w:lvlJc w:val="left"/>
      <w:pPr>
        <w:ind w:left="2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38E7E0">
      <w:start w:val="1"/>
      <w:numFmt w:val="bullet"/>
      <w:lvlText w:val="o"/>
      <w:lvlJc w:val="left"/>
      <w:pPr>
        <w:ind w:left="3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07D12">
      <w:start w:val="1"/>
      <w:numFmt w:val="bullet"/>
      <w:lvlText w:val="▪"/>
      <w:lvlJc w:val="left"/>
      <w:pPr>
        <w:ind w:left="4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0E0DAC">
      <w:start w:val="1"/>
      <w:numFmt w:val="bullet"/>
      <w:lvlText w:val="•"/>
      <w:lvlJc w:val="left"/>
      <w:pPr>
        <w:ind w:left="4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AE356E">
      <w:start w:val="1"/>
      <w:numFmt w:val="bullet"/>
      <w:lvlText w:val="o"/>
      <w:lvlJc w:val="left"/>
      <w:pPr>
        <w:ind w:left="5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092C8">
      <w:start w:val="1"/>
      <w:numFmt w:val="bullet"/>
      <w:lvlText w:val="▪"/>
      <w:lvlJc w:val="left"/>
      <w:pPr>
        <w:ind w:left="6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50B5AA6"/>
    <w:multiLevelType w:val="hybridMultilevel"/>
    <w:tmpl w:val="BDE23AC0"/>
    <w:lvl w:ilvl="0" w:tplc="514AD4EA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944EC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6242D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4A1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4CAEE0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A32D6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AA5DC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38B36A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867D0C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99A607C"/>
    <w:multiLevelType w:val="hybridMultilevel"/>
    <w:tmpl w:val="6DF03006"/>
    <w:lvl w:ilvl="0" w:tplc="CDDCFEA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AA5D3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04029E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4F8553C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BCD6AE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E84C9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CC738C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F2CCB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682A3A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CB04CAB"/>
    <w:multiLevelType w:val="hybridMultilevel"/>
    <w:tmpl w:val="F4980D18"/>
    <w:lvl w:ilvl="0" w:tplc="BAB8B04E">
      <w:start w:val="1"/>
      <w:numFmt w:val="bullet"/>
      <w:lvlText w:val="-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89AB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444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5EDF9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36FB6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7C8B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185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A83D1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90A0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173C"/>
    <w:rsid w:val="000734BE"/>
    <w:rsid w:val="0008173C"/>
    <w:rsid w:val="00100B7B"/>
    <w:rsid w:val="00231D80"/>
    <w:rsid w:val="00241435"/>
    <w:rsid w:val="002E409F"/>
    <w:rsid w:val="00393847"/>
    <w:rsid w:val="003A02E1"/>
    <w:rsid w:val="00402F79"/>
    <w:rsid w:val="004274C1"/>
    <w:rsid w:val="0047542E"/>
    <w:rsid w:val="00483112"/>
    <w:rsid w:val="0052660E"/>
    <w:rsid w:val="005E5CB1"/>
    <w:rsid w:val="005F3282"/>
    <w:rsid w:val="00646284"/>
    <w:rsid w:val="006473C1"/>
    <w:rsid w:val="00700395"/>
    <w:rsid w:val="00703299"/>
    <w:rsid w:val="00727177"/>
    <w:rsid w:val="007565D4"/>
    <w:rsid w:val="007B3BC3"/>
    <w:rsid w:val="008A2762"/>
    <w:rsid w:val="00905135"/>
    <w:rsid w:val="00982842"/>
    <w:rsid w:val="009D5A06"/>
    <w:rsid w:val="00A17DFB"/>
    <w:rsid w:val="00AD5A00"/>
    <w:rsid w:val="00AE0B5A"/>
    <w:rsid w:val="00B24ED9"/>
    <w:rsid w:val="00BE7AE8"/>
    <w:rsid w:val="00C74343"/>
    <w:rsid w:val="00CB5CBF"/>
    <w:rsid w:val="00D672AE"/>
    <w:rsid w:val="00DB1AB2"/>
    <w:rsid w:val="00EA64FB"/>
    <w:rsid w:val="00F61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282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F32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0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35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905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35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100B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16</Pages>
  <Words>4341</Words>
  <Characters>24745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Учитель</cp:lastModifiedBy>
  <cp:revision>21</cp:revision>
  <dcterms:created xsi:type="dcterms:W3CDTF">2022-08-04T13:45:00Z</dcterms:created>
  <dcterms:modified xsi:type="dcterms:W3CDTF">2023-09-06T04:36:00Z</dcterms:modified>
</cp:coreProperties>
</file>